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A3BE1" w:rsidRPr="00764CCB" w:rsidRDefault="006057D1" w:rsidP="00764CCB">
      <w:pPr>
        <w:spacing w:line="240" w:lineRule="auto"/>
        <w:jc w:val="center"/>
        <w:rPr>
          <w:rFonts w:ascii="Tahoma" w:eastAsia="Questrial" w:hAnsi="Tahoma" w:cs="Tahoma"/>
          <w:b/>
          <w:sz w:val="26"/>
          <w:szCs w:val="26"/>
          <w:u w:val="single"/>
        </w:rPr>
      </w:pPr>
      <w:r w:rsidRPr="00764CCB">
        <w:rPr>
          <w:rFonts w:ascii="Tahoma" w:hAnsi="Tahoma" w:cs="Tahoma"/>
          <w:b/>
          <w:sz w:val="26"/>
          <w:szCs w:val="26"/>
          <w:u w:val="single"/>
        </w:rPr>
        <w:t xml:space="preserve">SPEECH DELIVERED BY </w:t>
      </w:r>
      <w:r w:rsidR="008F58F4" w:rsidRPr="00764CCB">
        <w:rPr>
          <w:rFonts w:ascii="Tahoma" w:hAnsi="Tahoma" w:cs="Tahoma"/>
          <w:b/>
          <w:sz w:val="26"/>
          <w:szCs w:val="26"/>
          <w:u w:val="single"/>
        </w:rPr>
        <w:t xml:space="preserve">THE PRESIDENT OF THE REPUBLIC, </w:t>
      </w:r>
      <w:r w:rsidRPr="00764CCB">
        <w:rPr>
          <w:rFonts w:ascii="Tahoma" w:hAnsi="Tahoma" w:cs="Tahoma"/>
          <w:b/>
          <w:sz w:val="26"/>
          <w:szCs w:val="26"/>
          <w:u w:val="single"/>
        </w:rPr>
        <w:t>NANA ADDO DANKWA AKUFO-ADDO</w:t>
      </w:r>
      <w:r w:rsidR="008F58F4" w:rsidRPr="00764CCB">
        <w:rPr>
          <w:rFonts w:ascii="Tahoma" w:hAnsi="Tahoma" w:cs="Tahoma"/>
          <w:b/>
          <w:sz w:val="26"/>
          <w:szCs w:val="26"/>
          <w:u w:val="single"/>
        </w:rPr>
        <w:t>,</w:t>
      </w:r>
      <w:r w:rsidRPr="00764CCB">
        <w:rPr>
          <w:rFonts w:ascii="Tahoma" w:hAnsi="Tahoma" w:cs="Tahoma"/>
          <w:b/>
          <w:sz w:val="26"/>
          <w:szCs w:val="26"/>
          <w:u w:val="single"/>
        </w:rPr>
        <w:t xml:space="preserve"> AT THE FIRST OIL CEREMONY OF THE OFFSHORE CAPE THREE POINTS (OCTP) PROJECT</w:t>
      </w:r>
      <w:r w:rsidR="008F58F4" w:rsidRPr="00764CCB">
        <w:rPr>
          <w:rFonts w:ascii="Tahoma" w:hAnsi="Tahoma" w:cs="Tahoma"/>
          <w:b/>
          <w:sz w:val="26"/>
          <w:szCs w:val="26"/>
          <w:u w:val="single"/>
        </w:rPr>
        <w:t xml:space="preserve">, </w:t>
      </w:r>
      <w:r w:rsidRPr="00764CCB">
        <w:rPr>
          <w:rFonts w:ascii="Tahoma" w:eastAsia="Questrial" w:hAnsi="Tahoma" w:cs="Tahoma"/>
          <w:b/>
          <w:sz w:val="26"/>
          <w:szCs w:val="26"/>
          <w:u w:val="single"/>
        </w:rPr>
        <w:t>ON THURSDAY, 6</w:t>
      </w:r>
      <w:r w:rsidRPr="00764CCB">
        <w:rPr>
          <w:rFonts w:ascii="Tahoma" w:eastAsia="Questrial" w:hAnsi="Tahoma" w:cs="Tahoma"/>
          <w:b/>
          <w:sz w:val="26"/>
          <w:szCs w:val="26"/>
          <w:u w:val="single"/>
          <w:vertAlign w:val="superscript"/>
        </w:rPr>
        <w:t>TH</w:t>
      </w:r>
      <w:r w:rsidRPr="00764CCB">
        <w:rPr>
          <w:rFonts w:ascii="Tahoma" w:eastAsia="Questrial" w:hAnsi="Tahoma" w:cs="Tahoma"/>
          <w:b/>
          <w:sz w:val="26"/>
          <w:szCs w:val="26"/>
          <w:u w:val="single"/>
        </w:rPr>
        <w:t xml:space="preserve"> JULY, 2017</w:t>
      </w:r>
      <w:r w:rsidR="008F58F4" w:rsidRPr="00764CCB">
        <w:rPr>
          <w:rFonts w:ascii="Tahoma" w:eastAsia="Questrial" w:hAnsi="Tahoma" w:cs="Tahoma"/>
          <w:b/>
          <w:sz w:val="26"/>
          <w:szCs w:val="26"/>
          <w:u w:val="single"/>
        </w:rPr>
        <w:t>,</w:t>
      </w:r>
      <w:r w:rsidRPr="00764CCB">
        <w:rPr>
          <w:rFonts w:ascii="Tahoma" w:eastAsia="Questrial" w:hAnsi="Tahoma" w:cs="Tahoma"/>
          <w:b/>
          <w:sz w:val="26"/>
          <w:szCs w:val="26"/>
          <w:u w:val="single"/>
        </w:rPr>
        <w:t xml:space="preserve"> AT TAKORADI, WESTERN REGION</w:t>
      </w:r>
    </w:p>
    <w:p w:rsidR="008A3BE1" w:rsidRPr="00764CCB" w:rsidRDefault="008A3BE1" w:rsidP="00764CCB">
      <w:pPr>
        <w:tabs>
          <w:tab w:val="left" w:pos="1980"/>
        </w:tabs>
        <w:spacing w:after="0" w:line="240" w:lineRule="auto"/>
        <w:jc w:val="both"/>
        <w:rPr>
          <w:rFonts w:ascii="Tahoma" w:eastAsia="Questrial" w:hAnsi="Tahoma" w:cs="Tahoma"/>
          <w:sz w:val="26"/>
          <w:szCs w:val="26"/>
        </w:rPr>
      </w:pPr>
    </w:p>
    <w:p w:rsidR="008A3BE1" w:rsidRPr="00764CCB" w:rsidRDefault="006057D1"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 xml:space="preserve">It is with great </w:t>
      </w:r>
      <w:proofErr w:type="spellStart"/>
      <w:r w:rsidRPr="00764CCB">
        <w:rPr>
          <w:rFonts w:ascii="Tahoma" w:eastAsia="Questrial" w:hAnsi="Tahoma" w:cs="Tahoma"/>
          <w:sz w:val="26"/>
          <w:szCs w:val="26"/>
        </w:rPr>
        <w:t>honour</w:t>
      </w:r>
      <w:proofErr w:type="spellEnd"/>
      <w:r w:rsidRPr="00764CCB">
        <w:rPr>
          <w:rFonts w:ascii="Tahoma" w:eastAsia="Questrial" w:hAnsi="Tahoma" w:cs="Tahoma"/>
          <w:sz w:val="26"/>
          <w:szCs w:val="26"/>
        </w:rPr>
        <w:t xml:space="preserve"> and pride that I stand here to join the Offshore Cape Three Points (OCTP) partners, the Chiefs and people of</w:t>
      </w:r>
      <w:r w:rsidR="00BB6453" w:rsidRPr="00764CCB">
        <w:rPr>
          <w:rFonts w:ascii="Tahoma" w:eastAsia="Questrial" w:hAnsi="Tahoma" w:cs="Tahoma"/>
          <w:sz w:val="26"/>
          <w:szCs w:val="26"/>
        </w:rPr>
        <w:t xml:space="preserve"> the</w:t>
      </w:r>
      <w:r w:rsidRPr="00764CCB">
        <w:rPr>
          <w:rFonts w:ascii="Tahoma" w:eastAsia="Questrial" w:hAnsi="Tahoma" w:cs="Tahoma"/>
          <w:sz w:val="26"/>
          <w:szCs w:val="26"/>
        </w:rPr>
        <w:t xml:space="preserve"> Western Region and Ghana</w:t>
      </w:r>
      <w:r w:rsidR="00BB6453" w:rsidRPr="00764CCB">
        <w:rPr>
          <w:rFonts w:ascii="Tahoma" w:eastAsia="Questrial" w:hAnsi="Tahoma" w:cs="Tahoma"/>
          <w:sz w:val="26"/>
          <w:szCs w:val="26"/>
        </w:rPr>
        <w:t>,</w:t>
      </w:r>
      <w:r w:rsidRPr="00764CCB">
        <w:rPr>
          <w:rFonts w:ascii="Tahoma" w:eastAsia="Questrial" w:hAnsi="Tahoma" w:cs="Tahoma"/>
          <w:sz w:val="26"/>
          <w:szCs w:val="26"/>
        </w:rPr>
        <w:t xml:space="preserve"> to celebrate another remarkable epoch in our nascent</w:t>
      </w:r>
      <w:r w:rsidR="00BB6453" w:rsidRPr="00764CCB">
        <w:rPr>
          <w:rFonts w:ascii="Tahoma" w:eastAsia="Questrial" w:hAnsi="Tahoma" w:cs="Tahoma"/>
          <w:sz w:val="26"/>
          <w:szCs w:val="26"/>
        </w:rPr>
        <w:t>,</w:t>
      </w:r>
      <w:r w:rsidRPr="00764CCB">
        <w:rPr>
          <w:rFonts w:ascii="Tahoma" w:eastAsia="Questrial" w:hAnsi="Tahoma" w:cs="Tahoma"/>
          <w:sz w:val="26"/>
          <w:szCs w:val="26"/>
        </w:rPr>
        <w:t xml:space="preserve"> but promising petroleum industry – the First Oil of the OCTP </w:t>
      </w:r>
      <w:proofErr w:type="spellStart"/>
      <w:r w:rsidRPr="00764CCB">
        <w:rPr>
          <w:rFonts w:ascii="Tahoma" w:eastAsia="Questrial" w:hAnsi="Tahoma" w:cs="Tahoma"/>
          <w:sz w:val="26"/>
          <w:szCs w:val="26"/>
        </w:rPr>
        <w:t>Sankofa</w:t>
      </w:r>
      <w:proofErr w:type="spellEnd"/>
      <w:r w:rsidRPr="00764CCB">
        <w:rPr>
          <w:rFonts w:ascii="Tahoma" w:eastAsia="Questrial" w:hAnsi="Tahoma" w:cs="Tahoma"/>
          <w:sz w:val="26"/>
          <w:szCs w:val="26"/>
        </w:rPr>
        <w:t xml:space="preserve"> project. </w:t>
      </w:r>
    </w:p>
    <w:p w:rsidR="008A3BE1" w:rsidRPr="00764CCB" w:rsidRDefault="006057D1"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 xml:space="preserve">It </w:t>
      </w:r>
      <w:r w:rsidR="001368A6" w:rsidRPr="00764CCB">
        <w:rPr>
          <w:rFonts w:ascii="Tahoma" w:eastAsia="Questrial" w:hAnsi="Tahoma" w:cs="Tahoma"/>
          <w:sz w:val="26"/>
          <w:szCs w:val="26"/>
        </w:rPr>
        <w:t>has been</w:t>
      </w:r>
      <w:r w:rsidRPr="00764CCB">
        <w:rPr>
          <w:rFonts w:ascii="Tahoma" w:eastAsia="Questrial" w:hAnsi="Tahoma" w:cs="Tahoma"/>
          <w:sz w:val="26"/>
          <w:szCs w:val="26"/>
        </w:rPr>
        <w:t xml:space="preserve"> ten years since the first major commercial oil discovery and seven co</w:t>
      </w:r>
      <w:r w:rsidR="00BB6453" w:rsidRPr="00764CCB">
        <w:rPr>
          <w:rFonts w:ascii="Tahoma" w:eastAsia="Questrial" w:hAnsi="Tahoma" w:cs="Tahoma"/>
          <w:sz w:val="26"/>
          <w:szCs w:val="26"/>
        </w:rPr>
        <w:t xml:space="preserve">ntinuous years of commercial </w:t>
      </w:r>
      <w:r w:rsidRPr="00764CCB">
        <w:rPr>
          <w:rFonts w:ascii="Tahoma" w:eastAsia="Questrial" w:hAnsi="Tahoma" w:cs="Tahoma"/>
          <w:sz w:val="26"/>
          <w:szCs w:val="26"/>
        </w:rPr>
        <w:t>oil and gas production in Ghana. We are gathered here today to witness yet another momentous milestone in the annals of Ghana’s oil and gas industry</w:t>
      </w:r>
      <w:r w:rsidR="00DF0075" w:rsidRPr="00764CCB">
        <w:rPr>
          <w:rFonts w:ascii="Tahoma" w:eastAsia="Questrial" w:hAnsi="Tahoma" w:cs="Tahoma"/>
          <w:sz w:val="26"/>
          <w:szCs w:val="26"/>
        </w:rPr>
        <w:t xml:space="preserve"> – </w:t>
      </w:r>
      <w:r w:rsidRPr="00764CCB">
        <w:rPr>
          <w:rFonts w:ascii="Tahoma" w:eastAsia="Questrial" w:hAnsi="Tahoma" w:cs="Tahoma"/>
          <w:sz w:val="26"/>
          <w:szCs w:val="26"/>
        </w:rPr>
        <w:t>the commissioning of the ENI Offshore Cape Three Points (OCTP) fields to commence the</w:t>
      </w:r>
      <w:r w:rsidR="001368A6" w:rsidRPr="00764CCB">
        <w:rPr>
          <w:rFonts w:ascii="Tahoma" w:eastAsia="Questrial" w:hAnsi="Tahoma" w:cs="Tahoma"/>
          <w:sz w:val="26"/>
          <w:szCs w:val="26"/>
        </w:rPr>
        <w:t xml:space="preserve"> commercial production of oil (</w:t>
      </w:r>
      <w:r w:rsidRPr="00764CCB">
        <w:rPr>
          <w:rFonts w:ascii="Tahoma" w:eastAsia="Questrial" w:hAnsi="Tahoma" w:cs="Tahoma"/>
          <w:sz w:val="26"/>
          <w:szCs w:val="26"/>
        </w:rPr>
        <w:t>and subsequently gas in 2018) – the third production asset in Ghana</w:t>
      </w:r>
      <w:r w:rsidR="00DF0075" w:rsidRPr="00764CCB">
        <w:rPr>
          <w:rFonts w:ascii="Tahoma" w:eastAsia="Questrial" w:hAnsi="Tahoma" w:cs="Tahoma"/>
          <w:sz w:val="26"/>
          <w:szCs w:val="26"/>
        </w:rPr>
        <w:t>.</w:t>
      </w:r>
    </w:p>
    <w:p w:rsidR="008A3BE1" w:rsidRPr="00764CCB" w:rsidRDefault="006057D1"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 xml:space="preserve">I commend </w:t>
      </w:r>
      <w:r w:rsidR="00C5055F" w:rsidRPr="00764CCB">
        <w:rPr>
          <w:rFonts w:ascii="Tahoma" w:eastAsia="Questrial" w:hAnsi="Tahoma" w:cs="Tahoma"/>
          <w:sz w:val="26"/>
          <w:szCs w:val="26"/>
        </w:rPr>
        <w:t xml:space="preserve">the </w:t>
      </w:r>
      <w:proofErr w:type="spellStart"/>
      <w:r w:rsidR="00C5055F" w:rsidRPr="00764CCB">
        <w:rPr>
          <w:rFonts w:ascii="Tahoma" w:eastAsia="Questrial" w:hAnsi="Tahoma" w:cs="Tahoma"/>
          <w:sz w:val="26"/>
          <w:szCs w:val="26"/>
        </w:rPr>
        <w:t>Mahama</w:t>
      </w:r>
      <w:proofErr w:type="spellEnd"/>
      <w:r w:rsidR="00C5055F" w:rsidRPr="00764CCB">
        <w:rPr>
          <w:rFonts w:ascii="Tahoma" w:eastAsia="Questrial" w:hAnsi="Tahoma" w:cs="Tahoma"/>
          <w:sz w:val="26"/>
          <w:szCs w:val="26"/>
        </w:rPr>
        <w:t xml:space="preserve"> government, Parliament, the Ministry of Energy, the Petroleum Commission, the OCTP partners, </w:t>
      </w:r>
      <w:r w:rsidR="003936FA" w:rsidRPr="00764CCB">
        <w:rPr>
          <w:rFonts w:ascii="Tahoma" w:eastAsia="Questrial" w:hAnsi="Tahoma" w:cs="Tahoma"/>
          <w:sz w:val="26"/>
          <w:szCs w:val="26"/>
        </w:rPr>
        <w:t>ENI</w:t>
      </w:r>
      <w:r w:rsidRPr="00764CCB">
        <w:rPr>
          <w:rFonts w:ascii="Tahoma" w:eastAsia="Questrial" w:hAnsi="Tahoma" w:cs="Tahoma"/>
          <w:sz w:val="26"/>
          <w:szCs w:val="26"/>
        </w:rPr>
        <w:t xml:space="preserve"> Ghana</w:t>
      </w:r>
      <w:r w:rsidR="00BB6453" w:rsidRPr="00764CCB">
        <w:rPr>
          <w:rFonts w:ascii="Tahoma" w:eastAsia="Questrial" w:hAnsi="Tahoma" w:cs="Tahoma"/>
          <w:sz w:val="26"/>
          <w:szCs w:val="26"/>
        </w:rPr>
        <w:t xml:space="preserve"> </w:t>
      </w:r>
      <w:r w:rsidRPr="00764CCB">
        <w:rPr>
          <w:rFonts w:ascii="Tahoma" w:eastAsia="Questrial" w:hAnsi="Tahoma" w:cs="Tahoma"/>
          <w:sz w:val="26"/>
          <w:szCs w:val="26"/>
        </w:rPr>
        <w:t>and</w:t>
      </w:r>
      <w:r w:rsidR="00C5055F" w:rsidRPr="00764CCB">
        <w:rPr>
          <w:rFonts w:ascii="Tahoma" w:eastAsia="Questrial" w:hAnsi="Tahoma" w:cs="Tahoma"/>
          <w:sz w:val="26"/>
          <w:szCs w:val="26"/>
        </w:rPr>
        <w:t>,</w:t>
      </w:r>
      <w:r w:rsidRPr="00764CCB">
        <w:rPr>
          <w:rFonts w:ascii="Tahoma" w:eastAsia="Questrial" w:hAnsi="Tahoma" w:cs="Tahoma"/>
          <w:sz w:val="26"/>
          <w:szCs w:val="26"/>
        </w:rPr>
        <w:t xml:space="preserve"> indeed</w:t>
      </w:r>
      <w:r w:rsidR="00BB6453" w:rsidRPr="00764CCB">
        <w:rPr>
          <w:rFonts w:ascii="Tahoma" w:eastAsia="Questrial" w:hAnsi="Tahoma" w:cs="Tahoma"/>
          <w:sz w:val="26"/>
          <w:szCs w:val="26"/>
        </w:rPr>
        <w:t>,</w:t>
      </w:r>
      <w:r w:rsidR="00C5055F" w:rsidRPr="00764CCB">
        <w:rPr>
          <w:rFonts w:ascii="Tahoma" w:eastAsia="Questrial" w:hAnsi="Tahoma" w:cs="Tahoma"/>
          <w:sz w:val="26"/>
          <w:szCs w:val="26"/>
        </w:rPr>
        <w:t xml:space="preserve"> the good people of Ghana,</w:t>
      </w:r>
      <w:r w:rsidRPr="00764CCB">
        <w:rPr>
          <w:rFonts w:ascii="Tahoma" w:eastAsia="Questrial" w:hAnsi="Tahoma" w:cs="Tahoma"/>
          <w:sz w:val="26"/>
          <w:szCs w:val="26"/>
        </w:rPr>
        <w:t xml:space="preserve"> for </w:t>
      </w:r>
      <w:r w:rsidR="00BB6453" w:rsidRPr="00764CCB">
        <w:rPr>
          <w:rFonts w:ascii="Tahoma" w:eastAsia="Questrial" w:hAnsi="Tahoma" w:cs="Tahoma"/>
          <w:sz w:val="26"/>
          <w:szCs w:val="26"/>
        </w:rPr>
        <w:t xml:space="preserve">their </w:t>
      </w:r>
      <w:r w:rsidRPr="00764CCB">
        <w:rPr>
          <w:rFonts w:ascii="Tahoma" w:eastAsia="Questrial" w:hAnsi="Tahoma" w:cs="Tahoma"/>
          <w:sz w:val="26"/>
          <w:szCs w:val="26"/>
        </w:rPr>
        <w:t xml:space="preserve">various contributions made towards the </w:t>
      </w:r>
      <w:r w:rsidR="00BB6453" w:rsidRPr="00764CCB">
        <w:rPr>
          <w:rFonts w:ascii="Tahoma" w:eastAsia="Questrial" w:hAnsi="Tahoma" w:cs="Tahoma"/>
          <w:sz w:val="26"/>
          <w:szCs w:val="26"/>
        </w:rPr>
        <w:t>exceptional</w:t>
      </w:r>
      <w:r w:rsidRPr="00764CCB">
        <w:rPr>
          <w:rFonts w:ascii="Tahoma" w:eastAsia="Questrial" w:hAnsi="Tahoma" w:cs="Tahoma"/>
          <w:sz w:val="26"/>
          <w:szCs w:val="26"/>
        </w:rPr>
        <w:t xml:space="preserve"> and steady progress of this project. This is a project that </w:t>
      </w:r>
      <w:r w:rsidR="00BB6453" w:rsidRPr="00764CCB">
        <w:rPr>
          <w:rFonts w:ascii="Tahoma" w:eastAsia="Questrial" w:hAnsi="Tahoma" w:cs="Tahoma"/>
          <w:sz w:val="26"/>
          <w:szCs w:val="26"/>
        </w:rPr>
        <w:t>has been</w:t>
      </w:r>
      <w:r w:rsidRPr="00764CCB">
        <w:rPr>
          <w:rFonts w:ascii="Tahoma" w:eastAsia="Questrial" w:hAnsi="Tahoma" w:cs="Tahoma"/>
          <w:sz w:val="26"/>
          <w:szCs w:val="26"/>
        </w:rPr>
        <w:t xml:space="preserve"> completed t</w:t>
      </w:r>
      <w:r w:rsidR="00C5055F" w:rsidRPr="00764CCB">
        <w:rPr>
          <w:rFonts w:ascii="Tahoma" w:eastAsia="Questrial" w:hAnsi="Tahoma" w:cs="Tahoma"/>
          <w:sz w:val="26"/>
          <w:szCs w:val="26"/>
        </w:rPr>
        <w:t>hree</w:t>
      </w:r>
      <w:r w:rsidRPr="00764CCB">
        <w:rPr>
          <w:rFonts w:ascii="Tahoma" w:eastAsia="Questrial" w:hAnsi="Tahoma" w:cs="Tahoma"/>
          <w:sz w:val="26"/>
          <w:szCs w:val="26"/>
        </w:rPr>
        <w:t xml:space="preserve"> months ahead of schedule and</w:t>
      </w:r>
      <w:r w:rsidR="00BB6453" w:rsidRPr="00764CCB">
        <w:rPr>
          <w:rFonts w:ascii="Tahoma" w:eastAsia="Questrial" w:hAnsi="Tahoma" w:cs="Tahoma"/>
          <w:sz w:val="26"/>
          <w:szCs w:val="26"/>
        </w:rPr>
        <w:t>,</w:t>
      </w:r>
      <w:r w:rsidRPr="00764CCB">
        <w:rPr>
          <w:rFonts w:ascii="Tahoma" w:eastAsia="Questrial" w:hAnsi="Tahoma" w:cs="Tahoma"/>
          <w:sz w:val="26"/>
          <w:szCs w:val="26"/>
        </w:rPr>
        <w:t xml:space="preserve"> most importantly</w:t>
      </w:r>
      <w:r w:rsidR="00BB6453" w:rsidRPr="00764CCB">
        <w:rPr>
          <w:rFonts w:ascii="Tahoma" w:eastAsia="Questrial" w:hAnsi="Tahoma" w:cs="Tahoma"/>
          <w:sz w:val="26"/>
          <w:szCs w:val="26"/>
        </w:rPr>
        <w:t>,</w:t>
      </w:r>
      <w:r w:rsidRPr="00764CCB">
        <w:rPr>
          <w:rFonts w:ascii="Tahoma" w:eastAsia="Questrial" w:hAnsi="Tahoma" w:cs="Tahoma"/>
          <w:sz w:val="26"/>
          <w:szCs w:val="26"/>
        </w:rPr>
        <w:t xml:space="preserve"> under budget within the </w:t>
      </w:r>
      <w:r w:rsidR="00BB6453" w:rsidRPr="00764CCB">
        <w:rPr>
          <w:rFonts w:ascii="Tahoma" w:eastAsia="Questrial" w:hAnsi="Tahoma" w:cs="Tahoma"/>
          <w:sz w:val="26"/>
          <w:szCs w:val="26"/>
        </w:rPr>
        <w:t>uncertainties</w:t>
      </w:r>
      <w:r w:rsidRPr="00764CCB">
        <w:rPr>
          <w:rFonts w:ascii="Tahoma" w:eastAsia="Questrial" w:hAnsi="Tahoma" w:cs="Tahoma"/>
          <w:sz w:val="26"/>
          <w:szCs w:val="26"/>
        </w:rPr>
        <w:t xml:space="preserve"> that </w:t>
      </w:r>
      <w:r w:rsidR="00876FBB" w:rsidRPr="00764CCB">
        <w:rPr>
          <w:rFonts w:ascii="Tahoma" w:eastAsia="Questrial" w:hAnsi="Tahoma" w:cs="Tahoma"/>
          <w:sz w:val="26"/>
          <w:szCs w:val="26"/>
        </w:rPr>
        <w:t xml:space="preserve">have </w:t>
      </w:r>
      <w:r w:rsidRPr="00764CCB">
        <w:rPr>
          <w:rFonts w:ascii="Tahoma" w:eastAsia="Questrial" w:hAnsi="Tahoma" w:cs="Tahoma"/>
          <w:sz w:val="26"/>
          <w:szCs w:val="26"/>
        </w:rPr>
        <w:t>characterized the global petroleum industry</w:t>
      </w:r>
      <w:r w:rsidR="00BB6453" w:rsidRPr="00764CCB">
        <w:rPr>
          <w:rFonts w:ascii="Tahoma" w:eastAsia="Questrial" w:hAnsi="Tahoma" w:cs="Tahoma"/>
          <w:sz w:val="26"/>
          <w:szCs w:val="26"/>
        </w:rPr>
        <w:t>,</w:t>
      </w:r>
      <w:r w:rsidRPr="00764CCB">
        <w:rPr>
          <w:rFonts w:ascii="Tahoma" w:eastAsia="Questrial" w:hAnsi="Tahoma" w:cs="Tahoma"/>
          <w:sz w:val="26"/>
          <w:szCs w:val="26"/>
        </w:rPr>
        <w:t xml:space="preserve"> especially with deep</w:t>
      </w:r>
      <w:r w:rsidR="00BB6453" w:rsidRPr="00764CCB">
        <w:rPr>
          <w:rFonts w:ascii="Tahoma" w:eastAsia="Questrial" w:hAnsi="Tahoma" w:cs="Tahoma"/>
          <w:sz w:val="26"/>
          <w:szCs w:val="26"/>
        </w:rPr>
        <w:t>-</w:t>
      </w:r>
      <w:r w:rsidRPr="00764CCB">
        <w:rPr>
          <w:rFonts w:ascii="Tahoma" w:eastAsia="Questrial" w:hAnsi="Tahoma" w:cs="Tahoma"/>
          <w:sz w:val="26"/>
          <w:szCs w:val="26"/>
        </w:rPr>
        <w:t>water projects</w:t>
      </w:r>
    </w:p>
    <w:p w:rsidR="008A3BE1" w:rsidRPr="00764CCB" w:rsidRDefault="006057D1"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 xml:space="preserve">I am particularly excited because this is a landmark event in the development of </w:t>
      </w:r>
      <w:r w:rsidR="00BB6453" w:rsidRPr="00764CCB">
        <w:rPr>
          <w:rFonts w:ascii="Tahoma" w:eastAsia="Questrial" w:hAnsi="Tahoma" w:cs="Tahoma"/>
          <w:sz w:val="26"/>
          <w:szCs w:val="26"/>
        </w:rPr>
        <w:t>o</w:t>
      </w:r>
      <w:r w:rsidRPr="00764CCB">
        <w:rPr>
          <w:rFonts w:ascii="Tahoma" w:eastAsia="Questrial" w:hAnsi="Tahoma" w:cs="Tahoma"/>
          <w:sz w:val="26"/>
          <w:szCs w:val="26"/>
        </w:rPr>
        <w:t xml:space="preserve">il and </w:t>
      </w:r>
      <w:r w:rsidR="00BB6453" w:rsidRPr="00764CCB">
        <w:rPr>
          <w:rFonts w:ascii="Tahoma" w:eastAsia="Questrial" w:hAnsi="Tahoma" w:cs="Tahoma"/>
          <w:sz w:val="26"/>
          <w:szCs w:val="26"/>
        </w:rPr>
        <w:t>g</w:t>
      </w:r>
      <w:r w:rsidRPr="00764CCB">
        <w:rPr>
          <w:rFonts w:ascii="Tahoma" w:eastAsia="Questrial" w:hAnsi="Tahoma" w:cs="Tahoma"/>
          <w:sz w:val="26"/>
          <w:szCs w:val="26"/>
        </w:rPr>
        <w:t xml:space="preserve">as in Ghana and </w:t>
      </w:r>
      <w:r w:rsidR="00BB6453" w:rsidRPr="00764CCB">
        <w:rPr>
          <w:rFonts w:ascii="Tahoma" w:eastAsia="Questrial" w:hAnsi="Tahoma" w:cs="Tahoma"/>
          <w:sz w:val="26"/>
          <w:szCs w:val="26"/>
        </w:rPr>
        <w:t xml:space="preserve">of </w:t>
      </w:r>
      <w:r w:rsidRPr="00764CCB">
        <w:rPr>
          <w:rFonts w:ascii="Tahoma" w:eastAsia="Questrial" w:hAnsi="Tahoma" w:cs="Tahoma"/>
          <w:sz w:val="26"/>
          <w:szCs w:val="26"/>
        </w:rPr>
        <w:t xml:space="preserve">the efforts of this country to ensure energy security for its people. </w:t>
      </w:r>
    </w:p>
    <w:p w:rsidR="00AF317D" w:rsidRPr="00764CCB" w:rsidRDefault="00AF317D" w:rsidP="00764CCB">
      <w:pPr>
        <w:spacing w:after="0" w:line="240" w:lineRule="auto"/>
        <w:jc w:val="both"/>
        <w:rPr>
          <w:rFonts w:ascii="Tahoma" w:eastAsia="Questrial" w:hAnsi="Tahoma" w:cs="Tahoma"/>
          <w:sz w:val="26"/>
          <w:szCs w:val="26"/>
        </w:rPr>
      </w:pPr>
    </w:p>
    <w:p w:rsidR="008A3BE1" w:rsidRPr="00764CCB" w:rsidRDefault="00C5055F" w:rsidP="00764CCB">
      <w:pPr>
        <w:spacing w:after="0" w:line="240" w:lineRule="auto"/>
        <w:jc w:val="both"/>
        <w:rPr>
          <w:rFonts w:ascii="Tahoma" w:eastAsia="Questrial" w:hAnsi="Tahoma" w:cs="Tahoma"/>
          <w:sz w:val="26"/>
          <w:szCs w:val="26"/>
        </w:rPr>
      </w:pPr>
      <w:proofErr w:type="spellStart"/>
      <w:r w:rsidRPr="00764CCB">
        <w:rPr>
          <w:rFonts w:ascii="Tahoma" w:eastAsia="Questrial" w:hAnsi="Tahoma" w:cs="Tahoma"/>
          <w:sz w:val="26"/>
          <w:szCs w:val="26"/>
        </w:rPr>
        <w:t>Nananom</w:t>
      </w:r>
      <w:proofErr w:type="spellEnd"/>
      <w:r w:rsidRPr="00764CCB">
        <w:rPr>
          <w:rFonts w:ascii="Tahoma" w:eastAsia="Questrial" w:hAnsi="Tahoma" w:cs="Tahoma"/>
          <w:sz w:val="26"/>
          <w:szCs w:val="26"/>
        </w:rPr>
        <w:t xml:space="preserve">, </w:t>
      </w:r>
      <w:proofErr w:type="gramStart"/>
      <w:r w:rsidR="00BB6453" w:rsidRPr="00764CCB">
        <w:rPr>
          <w:rFonts w:ascii="Tahoma" w:eastAsia="Questrial" w:hAnsi="Tahoma" w:cs="Tahoma"/>
          <w:sz w:val="26"/>
          <w:szCs w:val="26"/>
        </w:rPr>
        <w:t>Ladies &amp;</w:t>
      </w:r>
      <w:proofErr w:type="gramEnd"/>
      <w:r w:rsidR="006057D1" w:rsidRPr="00764CCB">
        <w:rPr>
          <w:rFonts w:ascii="Tahoma" w:eastAsia="Questrial" w:hAnsi="Tahoma" w:cs="Tahoma"/>
          <w:sz w:val="26"/>
          <w:szCs w:val="26"/>
        </w:rPr>
        <w:t xml:space="preserve"> Gentlemen, the relationship between E</w:t>
      </w:r>
      <w:r w:rsidR="00BB6453" w:rsidRPr="00764CCB">
        <w:rPr>
          <w:rFonts w:ascii="Tahoma" w:eastAsia="Questrial" w:hAnsi="Tahoma" w:cs="Tahoma"/>
          <w:sz w:val="26"/>
          <w:szCs w:val="26"/>
        </w:rPr>
        <w:t>NI</w:t>
      </w:r>
      <w:r w:rsidR="006057D1" w:rsidRPr="00764CCB">
        <w:rPr>
          <w:rFonts w:ascii="Tahoma" w:eastAsia="Questrial" w:hAnsi="Tahoma" w:cs="Tahoma"/>
          <w:sz w:val="26"/>
          <w:szCs w:val="26"/>
        </w:rPr>
        <w:t xml:space="preserve"> and Ghana dates </w:t>
      </w:r>
      <w:r w:rsidR="00BB6453" w:rsidRPr="00764CCB">
        <w:rPr>
          <w:rFonts w:ascii="Tahoma" w:eastAsia="Questrial" w:hAnsi="Tahoma" w:cs="Tahoma"/>
          <w:sz w:val="26"/>
          <w:szCs w:val="26"/>
        </w:rPr>
        <w:t xml:space="preserve">nearly 60 years </w:t>
      </w:r>
      <w:r w:rsidR="006057D1" w:rsidRPr="00764CCB">
        <w:rPr>
          <w:rFonts w:ascii="Tahoma" w:eastAsia="Questrial" w:hAnsi="Tahoma" w:cs="Tahoma"/>
          <w:sz w:val="26"/>
          <w:szCs w:val="26"/>
        </w:rPr>
        <w:t>back to 1960</w:t>
      </w:r>
      <w:r w:rsidR="00BB6453" w:rsidRPr="00764CCB">
        <w:rPr>
          <w:rFonts w:ascii="Tahoma" w:eastAsia="Questrial" w:hAnsi="Tahoma" w:cs="Tahoma"/>
          <w:sz w:val="26"/>
          <w:szCs w:val="26"/>
        </w:rPr>
        <w:t>,</w:t>
      </w:r>
      <w:r w:rsidR="006057D1" w:rsidRPr="00764CCB">
        <w:rPr>
          <w:rFonts w:ascii="Tahoma" w:eastAsia="Questrial" w:hAnsi="Tahoma" w:cs="Tahoma"/>
          <w:sz w:val="26"/>
          <w:szCs w:val="26"/>
        </w:rPr>
        <w:t xml:space="preserve"> with projects in the downstream sector. That relationship led to the establishment of two strategic institutions, </w:t>
      </w:r>
      <w:r w:rsidR="00BB6453" w:rsidRPr="00764CCB">
        <w:rPr>
          <w:rFonts w:ascii="Tahoma" w:eastAsia="Questrial" w:hAnsi="Tahoma" w:cs="Tahoma"/>
          <w:sz w:val="26"/>
          <w:szCs w:val="26"/>
        </w:rPr>
        <w:t>initially</w:t>
      </w:r>
      <w:r w:rsidR="006057D1" w:rsidRPr="00764CCB">
        <w:rPr>
          <w:rFonts w:ascii="Tahoma" w:eastAsia="Questrial" w:hAnsi="Tahoma" w:cs="Tahoma"/>
          <w:sz w:val="26"/>
          <w:szCs w:val="26"/>
        </w:rPr>
        <w:t xml:space="preserve">, the Ghana Oil Company Limited (GOIL), </w:t>
      </w:r>
      <w:r w:rsidR="008936AE">
        <w:rPr>
          <w:rFonts w:ascii="Tahoma" w:eastAsia="Questrial" w:hAnsi="Tahoma" w:cs="Tahoma"/>
          <w:sz w:val="26"/>
          <w:szCs w:val="26"/>
        </w:rPr>
        <w:t>whose Chairperson</w:t>
      </w:r>
      <w:bookmarkStart w:id="0" w:name="_GoBack"/>
      <w:bookmarkEnd w:id="0"/>
      <w:r w:rsidR="008936AE">
        <w:rPr>
          <w:rFonts w:ascii="Tahoma" w:eastAsia="Questrial" w:hAnsi="Tahoma" w:cs="Tahoma"/>
          <w:sz w:val="26"/>
          <w:szCs w:val="26"/>
        </w:rPr>
        <w:t xml:space="preserve"> is here with us today, </w:t>
      </w:r>
      <w:r w:rsidR="006057D1" w:rsidRPr="00764CCB">
        <w:rPr>
          <w:rFonts w:ascii="Tahoma" w:eastAsia="Questrial" w:hAnsi="Tahoma" w:cs="Tahoma"/>
          <w:sz w:val="26"/>
          <w:szCs w:val="26"/>
        </w:rPr>
        <w:t xml:space="preserve">a company previously owned by </w:t>
      </w:r>
      <w:proofErr w:type="spellStart"/>
      <w:r w:rsidR="006057D1" w:rsidRPr="00764CCB">
        <w:rPr>
          <w:rFonts w:ascii="Tahoma" w:eastAsia="Questrial" w:hAnsi="Tahoma" w:cs="Tahoma"/>
          <w:sz w:val="26"/>
          <w:szCs w:val="26"/>
        </w:rPr>
        <w:t>Agip</w:t>
      </w:r>
      <w:proofErr w:type="spellEnd"/>
      <w:r w:rsidR="006057D1" w:rsidRPr="00764CCB">
        <w:rPr>
          <w:rFonts w:ascii="Tahoma" w:eastAsia="Questrial" w:hAnsi="Tahoma" w:cs="Tahoma"/>
          <w:sz w:val="26"/>
          <w:szCs w:val="26"/>
        </w:rPr>
        <w:t xml:space="preserve"> Ghana Company Limited and subsequently, the Ghanaian Italian Petroleum Company (GHAIP) now, </w:t>
      </w:r>
      <w:proofErr w:type="spellStart"/>
      <w:r w:rsidR="006057D1" w:rsidRPr="00764CCB">
        <w:rPr>
          <w:rFonts w:ascii="Tahoma" w:eastAsia="Questrial" w:hAnsi="Tahoma" w:cs="Tahoma"/>
          <w:sz w:val="26"/>
          <w:szCs w:val="26"/>
        </w:rPr>
        <w:t>Tema</w:t>
      </w:r>
      <w:proofErr w:type="spellEnd"/>
      <w:r w:rsidR="006057D1" w:rsidRPr="00764CCB">
        <w:rPr>
          <w:rFonts w:ascii="Tahoma" w:eastAsia="Questrial" w:hAnsi="Tahoma" w:cs="Tahoma"/>
          <w:sz w:val="26"/>
          <w:szCs w:val="26"/>
        </w:rPr>
        <w:t xml:space="preserve"> Oil Refinery (TOR).  </w:t>
      </w:r>
    </w:p>
    <w:p w:rsidR="00AF317D" w:rsidRPr="00764CCB" w:rsidRDefault="00AF317D" w:rsidP="00764CCB">
      <w:pPr>
        <w:spacing w:after="0" w:line="240" w:lineRule="auto"/>
        <w:jc w:val="both"/>
        <w:rPr>
          <w:rFonts w:ascii="Tahoma" w:eastAsia="Questrial" w:hAnsi="Tahoma" w:cs="Tahoma"/>
          <w:sz w:val="26"/>
          <w:szCs w:val="26"/>
        </w:rPr>
      </w:pPr>
    </w:p>
    <w:p w:rsidR="008A3BE1" w:rsidRPr="00764CCB" w:rsidRDefault="006057D1"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However, E</w:t>
      </w:r>
      <w:r w:rsidR="00D96F8B" w:rsidRPr="00764CCB">
        <w:rPr>
          <w:rFonts w:ascii="Tahoma" w:eastAsia="Questrial" w:hAnsi="Tahoma" w:cs="Tahoma"/>
          <w:sz w:val="26"/>
          <w:szCs w:val="26"/>
        </w:rPr>
        <w:t>NI</w:t>
      </w:r>
      <w:r w:rsidRPr="00764CCB">
        <w:rPr>
          <w:rFonts w:ascii="Tahoma" w:eastAsia="Questrial" w:hAnsi="Tahoma" w:cs="Tahoma"/>
          <w:sz w:val="26"/>
          <w:szCs w:val="26"/>
        </w:rPr>
        <w:t xml:space="preserve"> returned to Ghana in 2009 to invest in the upstream sector on the back of earlier discoveries made at the Jubilee Field by the Jubilee Partners. Obviously, the decision to invest in Ghana has paid off and today we are witnessing </w:t>
      </w:r>
      <w:r w:rsidR="00BB6453" w:rsidRPr="00764CCB">
        <w:rPr>
          <w:rFonts w:ascii="Tahoma" w:eastAsia="Questrial" w:hAnsi="Tahoma" w:cs="Tahoma"/>
          <w:sz w:val="26"/>
          <w:szCs w:val="26"/>
        </w:rPr>
        <w:t xml:space="preserve">on this occasion </w:t>
      </w:r>
      <w:r w:rsidRPr="00764CCB">
        <w:rPr>
          <w:rFonts w:ascii="Tahoma" w:eastAsia="Questrial" w:hAnsi="Tahoma" w:cs="Tahoma"/>
          <w:sz w:val="26"/>
          <w:szCs w:val="26"/>
        </w:rPr>
        <w:t xml:space="preserve">one of the major milestones of that decision. </w:t>
      </w:r>
    </w:p>
    <w:p w:rsidR="00AF317D" w:rsidRPr="00764CCB" w:rsidRDefault="00AF317D" w:rsidP="00764CCB">
      <w:pPr>
        <w:spacing w:after="0" w:line="240" w:lineRule="auto"/>
        <w:jc w:val="both"/>
        <w:rPr>
          <w:rFonts w:ascii="Tahoma" w:eastAsia="Questrial" w:hAnsi="Tahoma" w:cs="Tahoma"/>
          <w:sz w:val="26"/>
          <w:szCs w:val="26"/>
        </w:rPr>
      </w:pPr>
    </w:p>
    <w:p w:rsidR="008A3BE1" w:rsidRPr="00764CCB" w:rsidRDefault="00C5055F" w:rsidP="00764CCB">
      <w:pPr>
        <w:spacing w:after="0" w:line="240" w:lineRule="auto"/>
        <w:jc w:val="both"/>
        <w:rPr>
          <w:rFonts w:ascii="Tahoma" w:eastAsia="Questrial" w:hAnsi="Tahoma" w:cs="Tahoma"/>
          <w:sz w:val="26"/>
          <w:szCs w:val="26"/>
        </w:rPr>
      </w:pPr>
      <w:proofErr w:type="spellStart"/>
      <w:r w:rsidRPr="00764CCB">
        <w:rPr>
          <w:rFonts w:ascii="Tahoma" w:eastAsia="Questrial" w:hAnsi="Tahoma" w:cs="Tahoma"/>
          <w:sz w:val="26"/>
          <w:szCs w:val="26"/>
        </w:rPr>
        <w:lastRenderedPageBreak/>
        <w:t>Nananom</w:t>
      </w:r>
      <w:proofErr w:type="spellEnd"/>
      <w:r w:rsidRPr="00764CCB">
        <w:rPr>
          <w:rFonts w:ascii="Tahoma" w:eastAsia="Questrial" w:hAnsi="Tahoma" w:cs="Tahoma"/>
          <w:sz w:val="26"/>
          <w:szCs w:val="26"/>
        </w:rPr>
        <w:t xml:space="preserve">, </w:t>
      </w:r>
      <w:r w:rsidR="006057D1" w:rsidRPr="00764CCB">
        <w:rPr>
          <w:rFonts w:ascii="Tahoma" w:eastAsia="Questrial" w:hAnsi="Tahoma" w:cs="Tahoma"/>
          <w:sz w:val="26"/>
          <w:szCs w:val="26"/>
        </w:rPr>
        <w:t>Ladies</w:t>
      </w:r>
      <w:r w:rsidR="00BB6453" w:rsidRPr="00764CCB">
        <w:rPr>
          <w:rFonts w:ascii="Tahoma" w:eastAsia="Questrial" w:hAnsi="Tahoma" w:cs="Tahoma"/>
          <w:sz w:val="26"/>
          <w:szCs w:val="26"/>
        </w:rPr>
        <w:t xml:space="preserve"> </w:t>
      </w:r>
      <w:r w:rsidR="006057D1" w:rsidRPr="00764CCB">
        <w:rPr>
          <w:rFonts w:ascii="Tahoma" w:eastAsia="Questrial" w:hAnsi="Tahoma" w:cs="Tahoma"/>
          <w:sz w:val="26"/>
          <w:szCs w:val="26"/>
        </w:rPr>
        <w:t>&amp; Gentlemen, it is evident that we are steadily working towards the realizatio</w:t>
      </w:r>
      <w:r w:rsidR="004777EF" w:rsidRPr="00764CCB">
        <w:rPr>
          <w:rFonts w:ascii="Tahoma" w:eastAsia="Questrial" w:hAnsi="Tahoma" w:cs="Tahoma"/>
          <w:sz w:val="26"/>
          <w:szCs w:val="26"/>
        </w:rPr>
        <w:t>n of the vision of making Ghana</w:t>
      </w:r>
      <w:r w:rsidR="006057D1" w:rsidRPr="00764CCB">
        <w:rPr>
          <w:rFonts w:ascii="Tahoma" w:eastAsia="Questrial" w:hAnsi="Tahoma" w:cs="Tahoma"/>
          <w:sz w:val="26"/>
          <w:szCs w:val="26"/>
        </w:rPr>
        <w:t xml:space="preserve"> a petroleum hub</w:t>
      </w:r>
      <w:r w:rsidR="00BB6453" w:rsidRPr="00764CCB">
        <w:rPr>
          <w:rFonts w:ascii="Tahoma" w:eastAsia="Questrial" w:hAnsi="Tahoma" w:cs="Tahoma"/>
          <w:sz w:val="26"/>
          <w:szCs w:val="26"/>
        </w:rPr>
        <w:t>,</w:t>
      </w:r>
      <w:r w:rsidR="006057D1" w:rsidRPr="00764CCB">
        <w:rPr>
          <w:rFonts w:ascii="Tahoma" w:eastAsia="Questrial" w:hAnsi="Tahoma" w:cs="Tahoma"/>
          <w:sz w:val="26"/>
          <w:szCs w:val="26"/>
        </w:rPr>
        <w:t xml:space="preserve"> and </w:t>
      </w:r>
      <w:r w:rsidR="00876FBB" w:rsidRPr="00764CCB">
        <w:rPr>
          <w:rFonts w:ascii="Tahoma" w:eastAsia="Questrial" w:hAnsi="Tahoma" w:cs="Tahoma"/>
          <w:sz w:val="26"/>
          <w:szCs w:val="26"/>
        </w:rPr>
        <w:t>establishing</w:t>
      </w:r>
      <w:r w:rsidR="00BB6453" w:rsidRPr="00764CCB">
        <w:rPr>
          <w:rFonts w:ascii="Tahoma" w:eastAsia="Questrial" w:hAnsi="Tahoma" w:cs="Tahoma"/>
          <w:sz w:val="26"/>
          <w:szCs w:val="26"/>
        </w:rPr>
        <w:t xml:space="preserve"> a petrochemical industry</w:t>
      </w:r>
      <w:r w:rsidR="004777EF" w:rsidRPr="00764CCB">
        <w:rPr>
          <w:rFonts w:ascii="Tahoma" w:eastAsia="Questrial" w:hAnsi="Tahoma" w:cs="Tahoma"/>
          <w:sz w:val="26"/>
          <w:szCs w:val="26"/>
        </w:rPr>
        <w:t xml:space="preserve"> here</w:t>
      </w:r>
      <w:r w:rsidR="006057D1" w:rsidRPr="00764CCB">
        <w:rPr>
          <w:rFonts w:ascii="Tahoma" w:eastAsia="Questrial" w:hAnsi="Tahoma" w:cs="Tahoma"/>
          <w:sz w:val="26"/>
          <w:szCs w:val="26"/>
        </w:rPr>
        <w:t>. Not only that, but also ensuring sufficient, reliable and affordable clean energy for power generation and supply in Ghana to support economic activities</w:t>
      </w:r>
      <w:r w:rsidR="004777EF" w:rsidRPr="00764CCB">
        <w:rPr>
          <w:rFonts w:ascii="Tahoma" w:eastAsia="Questrial" w:hAnsi="Tahoma" w:cs="Tahoma"/>
          <w:sz w:val="26"/>
          <w:szCs w:val="26"/>
        </w:rPr>
        <w:t>,</w:t>
      </w:r>
      <w:r w:rsidR="006057D1" w:rsidRPr="00764CCB">
        <w:rPr>
          <w:rFonts w:ascii="Tahoma" w:eastAsia="Questrial" w:hAnsi="Tahoma" w:cs="Tahoma"/>
          <w:sz w:val="26"/>
          <w:szCs w:val="26"/>
        </w:rPr>
        <w:t xml:space="preserve"> and keep the country on the right path to desired growth.   </w:t>
      </w:r>
    </w:p>
    <w:p w:rsidR="008A3BE1" w:rsidRPr="00764CCB" w:rsidRDefault="008A3BE1" w:rsidP="00764CCB">
      <w:pPr>
        <w:spacing w:after="0" w:line="240" w:lineRule="auto"/>
        <w:jc w:val="both"/>
        <w:rPr>
          <w:rFonts w:ascii="Tahoma" w:eastAsia="Questrial" w:hAnsi="Tahoma" w:cs="Tahoma"/>
          <w:sz w:val="26"/>
          <w:szCs w:val="26"/>
        </w:rPr>
      </w:pPr>
    </w:p>
    <w:p w:rsidR="008A3BE1" w:rsidRPr="00764CCB" w:rsidRDefault="006057D1" w:rsidP="00764CCB">
      <w:pPr>
        <w:spacing w:line="240" w:lineRule="auto"/>
        <w:jc w:val="both"/>
        <w:rPr>
          <w:rFonts w:ascii="Tahoma" w:eastAsia="Questrial" w:hAnsi="Tahoma" w:cs="Tahoma"/>
          <w:color w:val="FF0000"/>
          <w:sz w:val="26"/>
          <w:szCs w:val="26"/>
        </w:rPr>
      </w:pPr>
      <w:r w:rsidRPr="00764CCB">
        <w:rPr>
          <w:rFonts w:ascii="Tahoma" w:eastAsia="Questrial" w:hAnsi="Tahoma" w:cs="Tahoma"/>
          <w:sz w:val="26"/>
          <w:szCs w:val="26"/>
        </w:rPr>
        <w:t>I believe the attainment of this feat has been made possible</w:t>
      </w:r>
      <w:r w:rsidR="00BB6453" w:rsidRPr="00764CCB">
        <w:rPr>
          <w:rFonts w:ascii="Tahoma" w:eastAsia="Questrial" w:hAnsi="Tahoma" w:cs="Tahoma"/>
          <w:sz w:val="26"/>
          <w:szCs w:val="26"/>
        </w:rPr>
        <w:t>,</w:t>
      </w:r>
      <w:r w:rsidRPr="00764CCB">
        <w:rPr>
          <w:rFonts w:ascii="Tahoma" w:eastAsia="Questrial" w:hAnsi="Tahoma" w:cs="Tahoma"/>
          <w:sz w:val="26"/>
          <w:szCs w:val="26"/>
        </w:rPr>
        <w:t xml:space="preserve"> due to consistent implementation of sector related policies and </w:t>
      </w:r>
      <w:proofErr w:type="spellStart"/>
      <w:r w:rsidRPr="00764CCB">
        <w:rPr>
          <w:rFonts w:ascii="Tahoma" w:eastAsia="Questrial" w:hAnsi="Tahoma" w:cs="Tahoma"/>
          <w:sz w:val="26"/>
          <w:szCs w:val="26"/>
        </w:rPr>
        <w:t>programmes</w:t>
      </w:r>
      <w:proofErr w:type="spellEnd"/>
      <w:r w:rsidRPr="00764CCB">
        <w:rPr>
          <w:rFonts w:ascii="Tahoma" w:eastAsia="Questrial" w:hAnsi="Tahoma" w:cs="Tahoma"/>
          <w:sz w:val="26"/>
          <w:szCs w:val="26"/>
        </w:rPr>
        <w:t xml:space="preserve"> aimed at creating the right business and investment climate</w:t>
      </w:r>
      <w:r w:rsidR="00BB6453" w:rsidRPr="00764CCB">
        <w:rPr>
          <w:rFonts w:ascii="Tahoma" w:eastAsia="Questrial" w:hAnsi="Tahoma" w:cs="Tahoma"/>
          <w:sz w:val="26"/>
          <w:szCs w:val="26"/>
        </w:rPr>
        <w:t>,</w:t>
      </w:r>
      <w:r w:rsidRPr="00764CCB">
        <w:rPr>
          <w:rFonts w:ascii="Tahoma" w:eastAsia="Questrial" w:hAnsi="Tahoma" w:cs="Tahoma"/>
          <w:sz w:val="26"/>
          <w:szCs w:val="26"/>
        </w:rPr>
        <w:t xml:space="preserve"> to ensure the rapid and continuou</w:t>
      </w:r>
      <w:r w:rsidR="00BB6453" w:rsidRPr="00764CCB">
        <w:rPr>
          <w:rFonts w:ascii="Tahoma" w:eastAsia="Questrial" w:hAnsi="Tahoma" w:cs="Tahoma"/>
          <w:sz w:val="26"/>
          <w:szCs w:val="26"/>
        </w:rPr>
        <w:t>s development of the sector. It ha</w:t>
      </w:r>
      <w:r w:rsidRPr="00764CCB">
        <w:rPr>
          <w:rFonts w:ascii="Tahoma" w:eastAsia="Questrial" w:hAnsi="Tahoma" w:cs="Tahoma"/>
          <w:sz w:val="26"/>
          <w:szCs w:val="26"/>
        </w:rPr>
        <w:t xml:space="preserve">s been ten years since Ghana made the historic discovery of oil and gas as a result of </w:t>
      </w:r>
      <w:r w:rsidR="00BB6453" w:rsidRPr="00764CCB">
        <w:rPr>
          <w:rFonts w:ascii="Tahoma" w:eastAsia="Questrial" w:hAnsi="Tahoma" w:cs="Tahoma"/>
          <w:sz w:val="26"/>
          <w:szCs w:val="26"/>
        </w:rPr>
        <w:t xml:space="preserve">the </w:t>
      </w:r>
      <w:r w:rsidRPr="00764CCB">
        <w:rPr>
          <w:rFonts w:ascii="Tahoma" w:eastAsia="Questrial" w:hAnsi="Tahoma" w:cs="Tahoma"/>
          <w:sz w:val="26"/>
          <w:szCs w:val="26"/>
        </w:rPr>
        <w:t>bold and far</w:t>
      </w:r>
      <w:r w:rsidR="00BB6453" w:rsidRPr="00764CCB">
        <w:rPr>
          <w:rFonts w:ascii="Tahoma" w:eastAsia="Questrial" w:hAnsi="Tahoma" w:cs="Tahoma"/>
          <w:sz w:val="26"/>
          <w:szCs w:val="26"/>
        </w:rPr>
        <w:t xml:space="preserve">sighted policies of the </w:t>
      </w:r>
      <w:proofErr w:type="spellStart"/>
      <w:r w:rsidR="00BB6453" w:rsidRPr="00764CCB">
        <w:rPr>
          <w:rFonts w:ascii="Tahoma" w:eastAsia="Questrial" w:hAnsi="Tahoma" w:cs="Tahoma"/>
          <w:sz w:val="26"/>
          <w:szCs w:val="26"/>
        </w:rPr>
        <w:t>Kufuor</w:t>
      </w:r>
      <w:proofErr w:type="spellEnd"/>
      <w:r w:rsidR="00BB6453" w:rsidRPr="00764CCB">
        <w:rPr>
          <w:rFonts w:ascii="Tahoma" w:eastAsia="Questrial" w:hAnsi="Tahoma" w:cs="Tahoma"/>
          <w:sz w:val="26"/>
          <w:szCs w:val="26"/>
        </w:rPr>
        <w:t>-</w:t>
      </w:r>
      <w:r w:rsidRPr="00764CCB">
        <w:rPr>
          <w:rFonts w:ascii="Tahoma" w:eastAsia="Questrial" w:hAnsi="Tahoma" w:cs="Tahoma"/>
          <w:sz w:val="26"/>
          <w:szCs w:val="26"/>
        </w:rPr>
        <w:t>led NPP government. Indeed</w:t>
      </w:r>
      <w:r w:rsidR="00BB6453" w:rsidRPr="00764CCB">
        <w:rPr>
          <w:rFonts w:ascii="Tahoma" w:eastAsia="Questrial" w:hAnsi="Tahoma" w:cs="Tahoma"/>
          <w:sz w:val="26"/>
          <w:szCs w:val="26"/>
        </w:rPr>
        <w:t>,</w:t>
      </w:r>
      <w:r w:rsidR="00E67661" w:rsidRPr="00764CCB">
        <w:rPr>
          <w:rFonts w:ascii="Tahoma" w:eastAsia="Questrial" w:hAnsi="Tahoma" w:cs="Tahoma"/>
          <w:sz w:val="26"/>
          <w:szCs w:val="26"/>
        </w:rPr>
        <w:t xml:space="preserve"> the</w:t>
      </w:r>
      <w:r w:rsidRPr="00764CCB">
        <w:rPr>
          <w:rFonts w:ascii="Tahoma" w:eastAsia="Questrial" w:hAnsi="Tahoma" w:cs="Tahoma"/>
          <w:sz w:val="26"/>
          <w:szCs w:val="26"/>
        </w:rPr>
        <w:t xml:space="preserve"> decision </w:t>
      </w:r>
      <w:r w:rsidR="00746C9B" w:rsidRPr="00764CCB">
        <w:rPr>
          <w:rFonts w:ascii="Tahoma" w:eastAsia="Questrial" w:hAnsi="Tahoma" w:cs="Tahoma"/>
          <w:sz w:val="26"/>
          <w:szCs w:val="26"/>
        </w:rPr>
        <w:t xml:space="preserve">to restructure and </w:t>
      </w:r>
      <w:proofErr w:type="spellStart"/>
      <w:r w:rsidR="00746C9B" w:rsidRPr="00764CCB">
        <w:rPr>
          <w:rFonts w:ascii="Tahoma" w:eastAsia="Questrial" w:hAnsi="Tahoma" w:cs="Tahoma"/>
          <w:sz w:val="26"/>
          <w:szCs w:val="26"/>
        </w:rPr>
        <w:t>reorganise</w:t>
      </w:r>
      <w:proofErr w:type="spellEnd"/>
      <w:r w:rsidR="00746C9B" w:rsidRPr="00764CCB">
        <w:rPr>
          <w:rFonts w:ascii="Tahoma" w:eastAsia="Questrial" w:hAnsi="Tahoma" w:cs="Tahoma"/>
          <w:sz w:val="26"/>
          <w:szCs w:val="26"/>
        </w:rPr>
        <w:t xml:space="preserve"> </w:t>
      </w:r>
      <w:r w:rsidRPr="00764CCB">
        <w:rPr>
          <w:rFonts w:ascii="Tahoma" w:eastAsia="Questrial" w:hAnsi="Tahoma" w:cs="Tahoma"/>
          <w:sz w:val="26"/>
          <w:szCs w:val="26"/>
        </w:rPr>
        <w:t>the operati</w:t>
      </w:r>
      <w:r w:rsidR="00746C9B" w:rsidRPr="00764CCB">
        <w:rPr>
          <w:rFonts w:ascii="Tahoma" w:eastAsia="Questrial" w:hAnsi="Tahoma" w:cs="Tahoma"/>
          <w:sz w:val="26"/>
          <w:szCs w:val="26"/>
        </w:rPr>
        <w:t>ons of</w:t>
      </w:r>
      <w:r w:rsidR="00E67661" w:rsidRPr="00764CCB">
        <w:rPr>
          <w:rFonts w:ascii="Tahoma" w:eastAsia="Questrial" w:hAnsi="Tahoma" w:cs="Tahoma"/>
          <w:sz w:val="26"/>
          <w:szCs w:val="26"/>
        </w:rPr>
        <w:t xml:space="preserve"> GNPC</w:t>
      </w:r>
      <w:r w:rsidR="004777EF" w:rsidRPr="00764CCB">
        <w:rPr>
          <w:rFonts w:ascii="Tahoma" w:eastAsia="Questrial" w:hAnsi="Tahoma" w:cs="Tahoma"/>
          <w:sz w:val="26"/>
          <w:szCs w:val="26"/>
        </w:rPr>
        <w:t xml:space="preserve"> to make the c</w:t>
      </w:r>
      <w:r w:rsidRPr="00764CCB">
        <w:rPr>
          <w:rFonts w:ascii="Tahoma" w:eastAsia="Questrial" w:hAnsi="Tahoma" w:cs="Tahoma"/>
          <w:sz w:val="26"/>
          <w:szCs w:val="26"/>
        </w:rPr>
        <w:t>orporation focus on its core mandate of exploring for oil and gas</w:t>
      </w:r>
      <w:r w:rsidR="00746C9B" w:rsidRPr="00764CCB">
        <w:rPr>
          <w:rFonts w:ascii="Tahoma" w:eastAsia="Questrial" w:hAnsi="Tahoma" w:cs="Tahoma"/>
          <w:sz w:val="26"/>
          <w:szCs w:val="26"/>
        </w:rPr>
        <w:t>,</w:t>
      </w:r>
      <w:r w:rsidR="004777EF" w:rsidRPr="00764CCB">
        <w:rPr>
          <w:rFonts w:ascii="Tahoma" w:eastAsia="Questrial" w:hAnsi="Tahoma" w:cs="Tahoma"/>
          <w:sz w:val="26"/>
          <w:szCs w:val="26"/>
        </w:rPr>
        <w:t xml:space="preserve"> and creati</w:t>
      </w:r>
      <w:r w:rsidRPr="00764CCB">
        <w:rPr>
          <w:rFonts w:ascii="Tahoma" w:eastAsia="Questrial" w:hAnsi="Tahoma" w:cs="Tahoma"/>
          <w:sz w:val="26"/>
          <w:szCs w:val="26"/>
        </w:rPr>
        <w:t>n</w:t>
      </w:r>
      <w:r w:rsidR="004777EF" w:rsidRPr="00764CCB">
        <w:rPr>
          <w:rFonts w:ascii="Tahoma" w:eastAsia="Questrial" w:hAnsi="Tahoma" w:cs="Tahoma"/>
          <w:sz w:val="26"/>
          <w:szCs w:val="26"/>
        </w:rPr>
        <w:t>g</w:t>
      </w:r>
      <w:r w:rsidRPr="00764CCB">
        <w:rPr>
          <w:rFonts w:ascii="Tahoma" w:eastAsia="Questrial" w:hAnsi="Tahoma" w:cs="Tahoma"/>
          <w:sz w:val="26"/>
          <w:szCs w:val="26"/>
        </w:rPr>
        <w:t xml:space="preserve"> an enabling </w:t>
      </w:r>
      <w:r w:rsidR="00E67661" w:rsidRPr="00764CCB">
        <w:rPr>
          <w:rFonts w:ascii="Tahoma" w:eastAsia="Questrial" w:hAnsi="Tahoma" w:cs="Tahoma"/>
          <w:sz w:val="26"/>
          <w:szCs w:val="26"/>
        </w:rPr>
        <w:t>climate</w:t>
      </w:r>
      <w:r w:rsidRPr="00764CCB">
        <w:rPr>
          <w:rFonts w:ascii="Tahoma" w:eastAsia="Questrial" w:hAnsi="Tahoma" w:cs="Tahoma"/>
          <w:sz w:val="26"/>
          <w:szCs w:val="26"/>
        </w:rPr>
        <w:t xml:space="preserve">, positively changed the operating environment. The then President played a </w:t>
      </w:r>
      <w:r w:rsidR="00E67661" w:rsidRPr="00764CCB">
        <w:rPr>
          <w:rFonts w:ascii="Tahoma" w:eastAsia="Questrial" w:hAnsi="Tahoma" w:cs="Tahoma"/>
          <w:sz w:val="26"/>
          <w:szCs w:val="26"/>
        </w:rPr>
        <w:t xml:space="preserve">truly </w:t>
      </w:r>
      <w:r w:rsidR="00746C9B" w:rsidRPr="00764CCB">
        <w:rPr>
          <w:rFonts w:ascii="Tahoma" w:eastAsia="Questrial" w:hAnsi="Tahoma" w:cs="Tahoma"/>
          <w:sz w:val="26"/>
          <w:szCs w:val="26"/>
        </w:rPr>
        <w:t>seminal</w:t>
      </w:r>
      <w:r w:rsidRPr="00764CCB">
        <w:rPr>
          <w:rFonts w:ascii="Tahoma" w:eastAsia="Questrial" w:hAnsi="Tahoma" w:cs="Tahoma"/>
          <w:sz w:val="26"/>
          <w:szCs w:val="26"/>
        </w:rPr>
        <w:t xml:space="preserve"> role in the development of </w:t>
      </w:r>
      <w:r w:rsidR="00E67661" w:rsidRPr="00764CCB">
        <w:rPr>
          <w:rFonts w:ascii="Tahoma" w:eastAsia="Questrial" w:hAnsi="Tahoma" w:cs="Tahoma"/>
          <w:sz w:val="26"/>
          <w:szCs w:val="26"/>
        </w:rPr>
        <w:t xml:space="preserve">the nation’s </w:t>
      </w:r>
      <w:r w:rsidRPr="00764CCB">
        <w:rPr>
          <w:rFonts w:ascii="Tahoma" w:eastAsia="Questrial" w:hAnsi="Tahoma" w:cs="Tahoma"/>
          <w:sz w:val="26"/>
          <w:szCs w:val="26"/>
        </w:rPr>
        <w:t>oil and gas industry</w:t>
      </w:r>
      <w:r w:rsidR="00876FBB" w:rsidRPr="00764CCB">
        <w:rPr>
          <w:rFonts w:ascii="Tahoma" w:eastAsia="Questrial" w:hAnsi="Tahoma" w:cs="Tahoma"/>
          <w:sz w:val="26"/>
          <w:szCs w:val="26"/>
        </w:rPr>
        <w:t>,</w:t>
      </w:r>
      <w:r w:rsidRPr="00764CCB">
        <w:rPr>
          <w:rFonts w:ascii="Tahoma" w:eastAsia="Questrial" w:hAnsi="Tahoma" w:cs="Tahoma"/>
          <w:sz w:val="26"/>
          <w:szCs w:val="26"/>
        </w:rPr>
        <w:t xml:space="preserve"> and it </w:t>
      </w:r>
      <w:r w:rsidR="004777EF" w:rsidRPr="00764CCB">
        <w:rPr>
          <w:rFonts w:ascii="Tahoma" w:eastAsia="Questrial" w:hAnsi="Tahoma" w:cs="Tahoma"/>
          <w:sz w:val="26"/>
          <w:szCs w:val="26"/>
        </w:rPr>
        <w:t>is</w:t>
      </w:r>
      <w:r w:rsidR="00876FBB" w:rsidRPr="00764CCB">
        <w:rPr>
          <w:rFonts w:ascii="Tahoma" w:eastAsia="Questrial" w:hAnsi="Tahoma" w:cs="Tahoma"/>
          <w:sz w:val="26"/>
          <w:szCs w:val="26"/>
        </w:rPr>
        <w:t>,</w:t>
      </w:r>
      <w:r w:rsidR="004777EF" w:rsidRPr="00764CCB">
        <w:rPr>
          <w:rFonts w:ascii="Tahoma" w:eastAsia="Questrial" w:hAnsi="Tahoma" w:cs="Tahoma"/>
          <w:sz w:val="26"/>
          <w:szCs w:val="26"/>
        </w:rPr>
        <w:t xml:space="preserve"> </w:t>
      </w:r>
      <w:r w:rsidR="00746C9B" w:rsidRPr="00764CCB">
        <w:rPr>
          <w:rFonts w:ascii="Tahoma" w:eastAsia="Questrial" w:hAnsi="Tahoma" w:cs="Tahoma"/>
          <w:sz w:val="26"/>
          <w:szCs w:val="26"/>
        </w:rPr>
        <w:t>thus</w:t>
      </w:r>
      <w:r w:rsidR="00876FBB" w:rsidRPr="00764CCB">
        <w:rPr>
          <w:rFonts w:ascii="Tahoma" w:eastAsia="Questrial" w:hAnsi="Tahoma" w:cs="Tahoma"/>
          <w:sz w:val="26"/>
          <w:szCs w:val="26"/>
        </w:rPr>
        <w:t>,</w:t>
      </w:r>
      <w:r w:rsidR="00746C9B" w:rsidRPr="00764CCB">
        <w:rPr>
          <w:rFonts w:ascii="Tahoma" w:eastAsia="Questrial" w:hAnsi="Tahoma" w:cs="Tahoma"/>
          <w:sz w:val="26"/>
          <w:szCs w:val="26"/>
        </w:rPr>
        <w:t xml:space="preserve"> </w:t>
      </w:r>
      <w:r w:rsidRPr="00764CCB">
        <w:rPr>
          <w:rFonts w:ascii="Tahoma" w:eastAsia="Questrial" w:hAnsi="Tahoma" w:cs="Tahoma"/>
          <w:sz w:val="26"/>
          <w:szCs w:val="26"/>
        </w:rPr>
        <w:t xml:space="preserve">befitting to have the OCTP FPSO christened in his </w:t>
      </w:r>
      <w:proofErr w:type="spellStart"/>
      <w:r w:rsidRPr="00764CCB">
        <w:rPr>
          <w:rFonts w:ascii="Tahoma" w:eastAsia="Questrial" w:hAnsi="Tahoma" w:cs="Tahoma"/>
          <w:sz w:val="26"/>
          <w:szCs w:val="26"/>
        </w:rPr>
        <w:t>honour</w:t>
      </w:r>
      <w:proofErr w:type="spellEnd"/>
      <w:r w:rsidRPr="00764CCB">
        <w:rPr>
          <w:rFonts w:ascii="Tahoma" w:eastAsia="Questrial" w:hAnsi="Tahoma" w:cs="Tahoma"/>
          <w:sz w:val="26"/>
          <w:szCs w:val="26"/>
        </w:rPr>
        <w:t xml:space="preserve">.  </w:t>
      </w:r>
      <w:r w:rsidRPr="00764CCB">
        <w:rPr>
          <w:rFonts w:ascii="Tahoma" w:eastAsia="Questrial" w:hAnsi="Tahoma" w:cs="Tahoma"/>
          <w:color w:val="FF0000"/>
          <w:sz w:val="26"/>
          <w:szCs w:val="26"/>
        </w:rPr>
        <w:t xml:space="preserve"> </w:t>
      </w:r>
    </w:p>
    <w:p w:rsidR="008A3BE1" w:rsidRPr="00764CCB" w:rsidRDefault="008A3BE1" w:rsidP="00764CCB">
      <w:pPr>
        <w:spacing w:after="0" w:line="240" w:lineRule="auto"/>
        <w:jc w:val="both"/>
        <w:rPr>
          <w:rFonts w:ascii="Tahoma" w:eastAsia="Questrial" w:hAnsi="Tahoma" w:cs="Tahoma"/>
          <w:b/>
          <w:sz w:val="26"/>
          <w:szCs w:val="26"/>
        </w:rPr>
      </w:pPr>
    </w:p>
    <w:p w:rsidR="008A3BE1" w:rsidRPr="00764CCB" w:rsidRDefault="006057D1" w:rsidP="00764CCB">
      <w:pPr>
        <w:spacing w:after="0" w:line="240" w:lineRule="auto"/>
        <w:jc w:val="both"/>
        <w:rPr>
          <w:rFonts w:ascii="Tahoma" w:eastAsia="Questrial" w:hAnsi="Tahoma" w:cs="Tahoma"/>
          <w:b/>
          <w:sz w:val="26"/>
          <w:szCs w:val="26"/>
        </w:rPr>
      </w:pPr>
      <w:r w:rsidRPr="00764CCB">
        <w:rPr>
          <w:rFonts w:ascii="Tahoma" w:eastAsia="Questrial" w:hAnsi="Tahoma" w:cs="Tahoma"/>
          <w:b/>
          <w:sz w:val="26"/>
          <w:szCs w:val="26"/>
        </w:rPr>
        <w:t>The OCTP Project</w:t>
      </w:r>
    </w:p>
    <w:p w:rsidR="008A3BE1" w:rsidRPr="00764CCB" w:rsidRDefault="006057D1"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 xml:space="preserve">As </w:t>
      </w:r>
      <w:r w:rsidR="00E377EC">
        <w:rPr>
          <w:rFonts w:ascii="Tahoma" w:eastAsia="Questrial" w:hAnsi="Tahoma" w:cs="Tahoma"/>
          <w:sz w:val="26"/>
          <w:szCs w:val="26"/>
        </w:rPr>
        <w:t>has been</w:t>
      </w:r>
      <w:r w:rsidRPr="00764CCB">
        <w:rPr>
          <w:rFonts w:ascii="Tahoma" w:eastAsia="Questrial" w:hAnsi="Tahoma" w:cs="Tahoma"/>
          <w:sz w:val="26"/>
          <w:szCs w:val="26"/>
        </w:rPr>
        <w:t xml:space="preserve"> stated by the Minister for Energy, the OCTP project is an integrated </w:t>
      </w:r>
      <w:r w:rsidR="00746C9B" w:rsidRPr="00764CCB">
        <w:rPr>
          <w:rFonts w:ascii="Tahoma" w:eastAsia="Questrial" w:hAnsi="Tahoma" w:cs="Tahoma"/>
          <w:sz w:val="26"/>
          <w:szCs w:val="26"/>
        </w:rPr>
        <w:t>plan</w:t>
      </w:r>
      <w:r w:rsidR="004777EF" w:rsidRPr="00764CCB">
        <w:rPr>
          <w:rFonts w:ascii="Tahoma" w:eastAsia="Questrial" w:hAnsi="Tahoma" w:cs="Tahoma"/>
          <w:sz w:val="26"/>
          <w:szCs w:val="26"/>
        </w:rPr>
        <w:t xml:space="preserve"> for</w:t>
      </w:r>
      <w:r w:rsidR="00746C9B" w:rsidRPr="00764CCB">
        <w:rPr>
          <w:rFonts w:ascii="Tahoma" w:eastAsia="Questrial" w:hAnsi="Tahoma" w:cs="Tahoma"/>
          <w:sz w:val="26"/>
          <w:szCs w:val="26"/>
        </w:rPr>
        <w:t xml:space="preserve"> d</w:t>
      </w:r>
      <w:r w:rsidR="004777EF" w:rsidRPr="00764CCB">
        <w:rPr>
          <w:rFonts w:ascii="Tahoma" w:eastAsia="Questrial" w:hAnsi="Tahoma" w:cs="Tahoma"/>
          <w:sz w:val="26"/>
          <w:szCs w:val="26"/>
        </w:rPr>
        <w:t>evelopment of</w:t>
      </w:r>
      <w:r w:rsidRPr="00764CCB">
        <w:rPr>
          <w:rFonts w:ascii="Tahoma" w:eastAsia="Questrial" w:hAnsi="Tahoma" w:cs="Tahoma"/>
          <w:sz w:val="26"/>
          <w:szCs w:val="26"/>
        </w:rPr>
        <w:t xml:space="preserve"> oil and gas. The second phase will b</w:t>
      </w:r>
      <w:r w:rsidR="00746C9B" w:rsidRPr="00764CCB">
        <w:rPr>
          <w:rFonts w:ascii="Tahoma" w:eastAsia="Questrial" w:hAnsi="Tahoma" w:cs="Tahoma"/>
          <w:sz w:val="26"/>
          <w:szCs w:val="26"/>
        </w:rPr>
        <w:t>e the development of gas. The g</w:t>
      </w:r>
      <w:r w:rsidRPr="00764CCB">
        <w:rPr>
          <w:rFonts w:ascii="Tahoma" w:eastAsia="Questrial" w:hAnsi="Tahoma" w:cs="Tahoma"/>
          <w:sz w:val="26"/>
          <w:szCs w:val="26"/>
        </w:rPr>
        <w:t>as project involves the development of natural gas</w:t>
      </w:r>
      <w:r w:rsidR="00746C9B" w:rsidRPr="00764CCB">
        <w:rPr>
          <w:rFonts w:ascii="Tahoma" w:eastAsia="Questrial" w:hAnsi="Tahoma" w:cs="Tahoma"/>
          <w:sz w:val="26"/>
          <w:szCs w:val="26"/>
        </w:rPr>
        <w:t>,</w:t>
      </w:r>
      <w:r w:rsidRPr="00764CCB">
        <w:rPr>
          <w:rFonts w:ascii="Tahoma" w:eastAsia="Questrial" w:hAnsi="Tahoma" w:cs="Tahoma"/>
          <w:sz w:val="26"/>
          <w:szCs w:val="26"/>
        </w:rPr>
        <w:t xml:space="preserve"> and </w:t>
      </w:r>
      <w:r w:rsidR="00746C9B" w:rsidRPr="00764CCB">
        <w:rPr>
          <w:rFonts w:ascii="Tahoma" w:eastAsia="Questrial" w:hAnsi="Tahoma" w:cs="Tahoma"/>
          <w:sz w:val="26"/>
          <w:szCs w:val="26"/>
        </w:rPr>
        <w:t xml:space="preserve">is </w:t>
      </w:r>
      <w:r w:rsidRPr="00764CCB">
        <w:rPr>
          <w:rFonts w:ascii="Tahoma" w:eastAsia="Questrial" w:hAnsi="Tahoma" w:cs="Tahoma"/>
          <w:sz w:val="26"/>
          <w:szCs w:val="26"/>
        </w:rPr>
        <w:t>expected to produce reliable volume</w:t>
      </w:r>
      <w:r w:rsidR="00A35ECD" w:rsidRPr="00764CCB">
        <w:rPr>
          <w:rFonts w:ascii="Tahoma" w:eastAsia="Questrial" w:hAnsi="Tahoma" w:cs="Tahoma"/>
          <w:sz w:val="26"/>
          <w:szCs w:val="26"/>
        </w:rPr>
        <w:t>s</w:t>
      </w:r>
      <w:r w:rsidRPr="00764CCB">
        <w:rPr>
          <w:rFonts w:ascii="Tahoma" w:eastAsia="Questrial" w:hAnsi="Tahoma" w:cs="Tahoma"/>
          <w:sz w:val="26"/>
          <w:szCs w:val="26"/>
        </w:rPr>
        <w:t xml:space="preserve"> of gas estimated at over 170mmscfd (million standard cubic feet per day) into the Ghanaian market</w:t>
      </w:r>
      <w:r w:rsidR="00746C9B" w:rsidRPr="00764CCB">
        <w:rPr>
          <w:rFonts w:ascii="Tahoma" w:eastAsia="Questrial" w:hAnsi="Tahoma" w:cs="Tahoma"/>
          <w:sz w:val="26"/>
          <w:szCs w:val="26"/>
        </w:rPr>
        <w:t>,</w:t>
      </w:r>
      <w:r w:rsidRPr="00764CCB">
        <w:rPr>
          <w:rFonts w:ascii="Tahoma" w:eastAsia="Questrial" w:hAnsi="Tahoma" w:cs="Tahoma"/>
          <w:sz w:val="26"/>
          <w:szCs w:val="26"/>
        </w:rPr>
        <w:t xml:space="preserve"> enough to generate about 1,000MW of electricity.</w:t>
      </w:r>
    </w:p>
    <w:p w:rsidR="008A3BE1" w:rsidRPr="00764CCB" w:rsidRDefault="00C5055F" w:rsidP="00764CCB">
      <w:pPr>
        <w:spacing w:before="240" w:after="0" w:line="240" w:lineRule="auto"/>
        <w:jc w:val="both"/>
        <w:rPr>
          <w:rFonts w:ascii="Tahoma" w:eastAsia="Questrial" w:hAnsi="Tahoma" w:cs="Tahoma"/>
          <w:sz w:val="26"/>
          <w:szCs w:val="26"/>
        </w:rPr>
      </w:pPr>
      <w:proofErr w:type="spellStart"/>
      <w:r w:rsidRPr="00764CCB">
        <w:rPr>
          <w:rFonts w:ascii="Tahoma" w:eastAsia="Questrial" w:hAnsi="Tahoma" w:cs="Tahoma"/>
          <w:sz w:val="26"/>
          <w:szCs w:val="26"/>
        </w:rPr>
        <w:t>Nananom</w:t>
      </w:r>
      <w:proofErr w:type="spellEnd"/>
      <w:r w:rsidRPr="00764CCB">
        <w:rPr>
          <w:rFonts w:ascii="Tahoma" w:eastAsia="Questrial" w:hAnsi="Tahoma" w:cs="Tahoma"/>
          <w:sz w:val="26"/>
          <w:szCs w:val="26"/>
        </w:rPr>
        <w:t xml:space="preserve">, </w:t>
      </w:r>
      <w:r w:rsidR="006057D1" w:rsidRPr="00764CCB">
        <w:rPr>
          <w:rFonts w:ascii="Tahoma" w:eastAsia="Questrial" w:hAnsi="Tahoma" w:cs="Tahoma"/>
          <w:sz w:val="26"/>
          <w:szCs w:val="26"/>
        </w:rPr>
        <w:t xml:space="preserve">Ladies &amp; Gentlemen, the Energy Minister </w:t>
      </w:r>
      <w:r w:rsidR="00DF0075" w:rsidRPr="00764CCB">
        <w:rPr>
          <w:rFonts w:ascii="Tahoma" w:eastAsia="Questrial" w:hAnsi="Tahoma" w:cs="Tahoma"/>
          <w:sz w:val="26"/>
          <w:szCs w:val="26"/>
        </w:rPr>
        <w:t>mentioned initiatives being pursued by the Petroleum Commission</w:t>
      </w:r>
      <w:r w:rsidR="00876FBB" w:rsidRPr="00764CCB">
        <w:rPr>
          <w:rFonts w:ascii="Tahoma" w:eastAsia="Questrial" w:hAnsi="Tahoma" w:cs="Tahoma"/>
          <w:sz w:val="26"/>
          <w:szCs w:val="26"/>
        </w:rPr>
        <w:t xml:space="preserve"> </w:t>
      </w:r>
      <w:r w:rsidR="00E67661" w:rsidRPr="00764CCB">
        <w:rPr>
          <w:rFonts w:ascii="Tahoma" w:eastAsia="Questrial" w:hAnsi="Tahoma" w:cs="Tahoma"/>
          <w:sz w:val="26"/>
          <w:szCs w:val="26"/>
        </w:rPr>
        <w:t>to</w:t>
      </w:r>
      <w:r w:rsidR="00876FBB" w:rsidRPr="00764CCB">
        <w:rPr>
          <w:rFonts w:ascii="Tahoma" w:eastAsia="Questrial" w:hAnsi="Tahoma" w:cs="Tahoma"/>
          <w:sz w:val="26"/>
          <w:szCs w:val="26"/>
        </w:rPr>
        <w:t xml:space="preserve"> </w:t>
      </w:r>
      <w:r w:rsidR="00DF0075" w:rsidRPr="00764CCB">
        <w:rPr>
          <w:rFonts w:ascii="Tahoma" w:eastAsia="Questrial" w:hAnsi="Tahoma" w:cs="Tahoma"/>
          <w:sz w:val="26"/>
          <w:szCs w:val="26"/>
        </w:rPr>
        <w:t>expand Ghanaian participation in the oil and gas industry</w:t>
      </w:r>
      <w:r w:rsidR="006057D1" w:rsidRPr="00764CCB">
        <w:rPr>
          <w:rFonts w:ascii="Tahoma" w:eastAsia="Questrial" w:hAnsi="Tahoma" w:cs="Tahoma"/>
          <w:sz w:val="26"/>
          <w:szCs w:val="26"/>
        </w:rPr>
        <w:t>.  This is one of the</w:t>
      </w:r>
      <w:r w:rsidR="000B1D04" w:rsidRPr="00764CCB">
        <w:rPr>
          <w:rFonts w:ascii="Tahoma" w:eastAsia="Questrial" w:hAnsi="Tahoma" w:cs="Tahoma"/>
          <w:sz w:val="26"/>
          <w:szCs w:val="26"/>
        </w:rPr>
        <w:t xml:space="preserve"> key </w:t>
      </w:r>
      <w:r w:rsidR="004777EF" w:rsidRPr="00764CCB">
        <w:rPr>
          <w:rFonts w:ascii="Tahoma" w:eastAsia="Questrial" w:hAnsi="Tahoma" w:cs="Tahoma"/>
          <w:sz w:val="26"/>
          <w:szCs w:val="26"/>
        </w:rPr>
        <w:t>initiatives by G</w:t>
      </w:r>
      <w:r w:rsidR="006057D1" w:rsidRPr="00764CCB">
        <w:rPr>
          <w:rFonts w:ascii="Tahoma" w:eastAsia="Questrial" w:hAnsi="Tahoma" w:cs="Tahoma"/>
          <w:sz w:val="26"/>
          <w:szCs w:val="26"/>
        </w:rPr>
        <w:t>overnment</w:t>
      </w:r>
      <w:r w:rsidR="004777EF" w:rsidRPr="00764CCB">
        <w:rPr>
          <w:rFonts w:ascii="Tahoma" w:eastAsia="Questrial" w:hAnsi="Tahoma" w:cs="Tahoma"/>
          <w:sz w:val="26"/>
          <w:szCs w:val="26"/>
        </w:rPr>
        <w:t>,</w:t>
      </w:r>
      <w:r w:rsidR="006057D1" w:rsidRPr="00764CCB">
        <w:rPr>
          <w:rFonts w:ascii="Tahoma" w:eastAsia="Questrial" w:hAnsi="Tahoma" w:cs="Tahoma"/>
          <w:sz w:val="26"/>
          <w:szCs w:val="26"/>
        </w:rPr>
        <w:t xml:space="preserve"> which outlines Government’s vision of full </w:t>
      </w:r>
      <w:r w:rsidR="00E67661" w:rsidRPr="00764CCB">
        <w:rPr>
          <w:rFonts w:ascii="Tahoma" w:eastAsia="Questrial" w:hAnsi="Tahoma" w:cs="Tahoma"/>
          <w:sz w:val="26"/>
          <w:szCs w:val="26"/>
        </w:rPr>
        <w:t>Ghanaian</w:t>
      </w:r>
      <w:r w:rsidR="006057D1" w:rsidRPr="00764CCB">
        <w:rPr>
          <w:rFonts w:ascii="Tahoma" w:eastAsia="Questrial" w:hAnsi="Tahoma" w:cs="Tahoma"/>
          <w:sz w:val="26"/>
          <w:szCs w:val="26"/>
        </w:rPr>
        <w:t xml:space="preserve"> participation in </w:t>
      </w:r>
      <w:r w:rsidR="00E67661" w:rsidRPr="00764CCB">
        <w:rPr>
          <w:rFonts w:ascii="Tahoma" w:eastAsia="Questrial" w:hAnsi="Tahoma" w:cs="Tahoma"/>
          <w:sz w:val="26"/>
          <w:szCs w:val="26"/>
        </w:rPr>
        <w:t>all</w:t>
      </w:r>
      <w:r w:rsidR="006057D1" w:rsidRPr="00764CCB">
        <w:rPr>
          <w:rFonts w:ascii="Tahoma" w:eastAsia="Questrial" w:hAnsi="Tahoma" w:cs="Tahoma"/>
          <w:sz w:val="26"/>
          <w:szCs w:val="26"/>
        </w:rPr>
        <w:t xml:space="preserve"> aspects of the upstream oil and gas value chain. Ghanaians have the spirit of entrepreneurship</w:t>
      </w:r>
      <w:r w:rsidR="00876FBB" w:rsidRPr="00764CCB">
        <w:rPr>
          <w:rFonts w:ascii="Tahoma" w:eastAsia="Questrial" w:hAnsi="Tahoma" w:cs="Tahoma"/>
          <w:sz w:val="26"/>
          <w:szCs w:val="26"/>
        </w:rPr>
        <w:t>,</w:t>
      </w:r>
      <w:r w:rsidR="006057D1" w:rsidRPr="00764CCB">
        <w:rPr>
          <w:rFonts w:ascii="Tahoma" w:eastAsia="Questrial" w:hAnsi="Tahoma" w:cs="Tahoma"/>
          <w:sz w:val="26"/>
          <w:szCs w:val="26"/>
        </w:rPr>
        <w:t xml:space="preserve"> and it is vital </w:t>
      </w:r>
      <w:r w:rsidR="00E67661" w:rsidRPr="00764CCB">
        <w:rPr>
          <w:rFonts w:ascii="Tahoma" w:eastAsia="Questrial" w:hAnsi="Tahoma" w:cs="Tahoma"/>
          <w:sz w:val="26"/>
          <w:szCs w:val="26"/>
        </w:rPr>
        <w:t>that they are empowered to engineer</w:t>
      </w:r>
      <w:r w:rsidR="006057D1" w:rsidRPr="00764CCB">
        <w:rPr>
          <w:rFonts w:ascii="Tahoma" w:eastAsia="Questrial" w:hAnsi="Tahoma" w:cs="Tahoma"/>
          <w:sz w:val="26"/>
          <w:szCs w:val="26"/>
        </w:rPr>
        <w:t xml:space="preserve"> business growth</w:t>
      </w:r>
      <w:r w:rsidR="00876FBB" w:rsidRPr="00764CCB">
        <w:rPr>
          <w:rFonts w:ascii="Tahoma" w:eastAsia="Questrial" w:hAnsi="Tahoma" w:cs="Tahoma"/>
          <w:sz w:val="26"/>
          <w:szCs w:val="26"/>
        </w:rPr>
        <w:t>,</w:t>
      </w:r>
      <w:r w:rsidR="006057D1" w:rsidRPr="00764CCB">
        <w:rPr>
          <w:rFonts w:ascii="Tahoma" w:eastAsia="Questrial" w:hAnsi="Tahoma" w:cs="Tahoma"/>
          <w:sz w:val="26"/>
          <w:szCs w:val="26"/>
        </w:rPr>
        <w:t xml:space="preserve"> and reduce the </w:t>
      </w:r>
      <w:r w:rsidR="004777EF" w:rsidRPr="00764CCB">
        <w:rPr>
          <w:rFonts w:ascii="Tahoma" w:eastAsia="Questrial" w:hAnsi="Tahoma" w:cs="Tahoma"/>
          <w:sz w:val="26"/>
          <w:szCs w:val="26"/>
        </w:rPr>
        <w:t>serious</w:t>
      </w:r>
      <w:r w:rsidR="006057D1" w:rsidRPr="00764CCB">
        <w:rPr>
          <w:rFonts w:ascii="Tahoma" w:eastAsia="Questrial" w:hAnsi="Tahoma" w:cs="Tahoma"/>
          <w:sz w:val="26"/>
          <w:szCs w:val="26"/>
        </w:rPr>
        <w:t xml:space="preserve"> unemployment situation in the country.</w:t>
      </w:r>
    </w:p>
    <w:p w:rsidR="008A3BE1" w:rsidRPr="00764CCB" w:rsidRDefault="008A3BE1" w:rsidP="00764CCB">
      <w:pPr>
        <w:spacing w:after="0" w:line="240" w:lineRule="auto"/>
        <w:jc w:val="both"/>
        <w:rPr>
          <w:rFonts w:ascii="Tahoma" w:eastAsia="Questrial" w:hAnsi="Tahoma" w:cs="Tahoma"/>
          <w:b/>
          <w:sz w:val="26"/>
          <w:szCs w:val="26"/>
        </w:rPr>
      </w:pPr>
    </w:p>
    <w:p w:rsidR="008A3BE1" w:rsidRPr="00764CCB" w:rsidRDefault="006057D1"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 xml:space="preserve">I understand that </w:t>
      </w:r>
      <w:r w:rsidR="00746C9B" w:rsidRPr="00764CCB">
        <w:rPr>
          <w:rFonts w:ascii="Tahoma" w:eastAsia="Questrial" w:hAnsi="Tahoma" w:cs="Tahoma"/>
          <w:sz w:val="26"/>
          <w:szCs w:val="26"/>
        </w:rPr>
        <w:t>ENI</w:t>
      </w:r>
      <w:r w:rsidRPr="00764CCB">
        <w:rPr>
          <w:rFonts w:ascii="Tahoma" w:eastAsia="Questrial" w:hAnsi="Tahoma" w:cs="Tahoma"/>
          <w:sz w:val="26"/>
          <w:szCs w:val="26"/>
        </w:rPr>
        <w:t xml:space="preserve"> has demonstrated significant commitment to </w:t>
      </w:r>
      <w:r w:rsidR="00DF0075" w:rsidRPr="00764CCB">
        <w:rPr>
          <w:rFonts w:ascii="Tahoma" w:eastAsia="Questrial" w:hAnsi="Tahoma" w:cs="Tahoma"/>
          <w:sz w:val="26"/>
          <w:szCs w:val="26"/>
        </w:rPr>
        <w:t>Ghanaian participation</w:t>
      </w:r>
      <w:r w:rsidR="004777EF" w:rsidRPr="00764CCB">
        <w:rPr>
          <w:rFonts w:ascii="Tahoma" w:eastAsia="Questrial" w:hAnsi="Tahoma" w:cs="Tahoma"/>
          <w:sz w:val="26"/>
          <w:szCs w:val="26"/>
        </w:rPr>
        <w:t>,</w:t>
      </w:r>
      <w:r w:rsidRPr="00764CCB">
        <w:rPr>
          <w:rFonts w:ascii="Tahoma" w:eastAsia="Questrial" w:hAnsi="Tahoma" w:cs="Tahoma"/>
          <w:sz w:val="26"/>
          <w:szCs w:val="26"/>
        </w:rPr>
        <w:t xml:space="preserve"> and</w:t>
      </w:r>
      <w:r w:rsidR="004777EF" w:rsidRPr="00764CCB">
        <w:rPr>
          <w:rFonts w:ascii="Tahoma" w:eastAsia="Questrial" w:hAnsi="Tahoma" w:cs="Tahoma"/>
          <w:sz w:val="26"/>
          <w:szCs w:val="26"/>
        </w:rPr>
        <w:t>,</w:t>
      </w:r>
      <w:r w:rsidRPr="00764CCB">
        <w:rPr>
          <w:rFonts w:ascii="Tahoma" w:eastAsia="Questrial" w:hAnsi="Tahoma" w:cs="Tahoma"/>
          <w:sz w:val="26"/>
          <w:szCs w:val="26"/>
        </w:rPr>
        <w:t xml:space="preserve"> working with the Petroleum Commission, has increased in-country activity, spending and employment of Ghanaians. It is gratifying to see</w:t>
      </w:r>
      <w:r w:rsidR="004777EF" w:rsidRPr="00764CCB">
        <w:rPr>
          <w:rFonts w:ascii="Tahoma" w:eastAsia="Questrial" w:hAnsi="Tahoma" w:cs="Tahoma"/>
          <w:sz w:val="26"/>
          <w:szCs w:val="26"/>
        </w:rPr>
        <w:t>,</w:t>
      </w:r>
      <w:r w:rsidRPr="00764CCB">
        <w:rPr>
          <w:rFonts w:ascii="Tahoma" w:eastAsia="Questrial" w:hAnsi="Tahoma" w:cs="Tahoma"/>
          <w:sz w:val="26"/>
          <w:szCs w:val="26"/>
        </w:rPr>
        <w:t xml:space="preserve"> this morning, our young Ghanaians on the FPSO, trained to manage the hydrocarbon production and processing from the Field as technicians and supervisors. I have been informed by the Petroleum Commission that over </w:t>
      </w:r>
      <w:r w:rsidRPr="00764CCB">
        <w:rPr>
          <w:rFonts w:ascii="Tahoma" w:eastAsia="Questrial" w:hAnsi="Tahoma" w:cs="Tahoma"/>
          <w:sz w:val="26"/>
          <w:szCs w:val="26"/>
        </w:rPr>
        <w:lastRenderedPageBreak/>
        <w:t xml:space="preserve">100 Ghanaians (representing nearly 60%) are involved in the operation and maintenance of the FPSO John </w:t>
      </w:r>
      <w:proofErr w:type="spellStart"/>
      <w:r w:rsidRPr="00764CCB">
        <w:rPr>
          <w:rFonts w:ascii="Tahoma" w:eastAsia="Questrial" w:hAnsi="Tahoma" w:cs="Tahoma"/>
          <w:sz w:val="26"/>
          <w:szCs w:val="26"/>
        </w:rPr>
        <w:t>Agyekum</w:t>
      </w:r>
      <w:proofErr w:type="spellEnd"/>
      <w:r w:rsidRPr="00764CCB">
        <w:rPr>
          <w:rFonts w:ascii="Tahoma" w:eastAsia="Questrial" w:hAnsi="Tahoma" w:cs="Tahoma"/>
          <w:sz w:val="26"/>
          <w:szCs w:val="26"/>
        </w:rPr>
        <w:t xml:space="preserve"> </w:t>
      </w:r>
      <w:proofErr w:type="spellStart"/>
      <w:r w:rsidRPr="00764CCB">
        <w:rPr>
          <w:rFonts w:ascii="Tahoma" w:eastAsia="Questrial" w:hAnsi="Tahoma" w:cs="Tahoma"/>
          <w:sz w:val="26"/>
          <w:szCs w:val="26"/>
        </w:rPr>
        <w:t>Kufuor</w:t>
      </w:r>
      <w:proofErr w:type="spellEnd"/>
      <w:r w:rsidRPr="00764CCB">
        <w:rPr>
          <w:rFonts w:ascii="Tahoma" w:eastAsia="Questrial" w:hAnsi="Tahoma" w:cs="Tahoma"/>
          <w:sz w:val="26"/>
          <w:szCs w:val="26"/>
        </w:rPr>
        <w:t xml:space="preserve">. This is in addition to the many that worked in the conversion of the facility in Singapore. </w:t>
      </w:r>
      <w:r w:rsidR="000B1D04" w:rsidRPr="00764CCB">
        <w:rPr>
          <w:rFonts w:ascii="Tahoma" w:eastAsia="Questrial" w:hAnsi="Tahoma" w:cs="Tahoma"/>
          <w:sz w:val="26"/>
          <w:szCs w:val="26"/>
        </w:rPr>
        <w:t>I saw them on the vessel, and salute them for their energy, enthusiasm and commitment. They are excellent examples of Ghanaian youth.</w:t>
      </w:r>
    </w:p>
    <w:p w:rsidR="008A3BE1" w:rsidRPr="00764CCB" w:rsidRDefault="006057D1"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 xml:space="preserve">As </w:t>
      </w:r>
      <w:r w:rsidR="00436F26">
        <w:rPr>
          <w:rFonts w:ascii="Tahoma" w:eastAsia="Questrial" w:hAnsi="Tahoma" w:cs="Tahoma"/>
          <w:sz w:val="26"/>
          <w:szCs w:val="26"/>
        </w:rPr>
        <w:t>has been stated</w:t>
      </w:r>
      <w:r w:rsidRPr="00764CCB">
        <w:rPr>
          <w:rFonts w:ascii="Tahoma" w:eastAsia="Questrial" w:hAnsi="Tahoma" w:cs="Tahoma"/>
          <w:sz w:val="26"/>
          <w:szCs w:val="26"/>
        </w:rPr>
        <w:t xml:space="preserve"> earlier, more than USD1.8 billion worth of contracts </w:t>
      </w:r>
      <w:proofErr w:type="gramStart"/>
      <w:r w:rsidRPr="00764CCB">
        <w:rPr>
          <w:rFonts w:ascii="Tahoma" w:eastAsia="Questrial" w:hAnsi="Tahoma" w:cs="Tahoma"/>
          <w:sz w:val="26"/>
          <w:szCs w:val="26"/>
        </w:rPr>
        <w:t>have</w:t>
      </w:r>
      <w:proofErr w:type="gramEnd"/>
      <w:r w:rsidRPr="00764CCB">
        <w:rPr>
          <w:rFonts w:ascii="Tahoma" w:eastAsia="Questrial" w:hAnsi="Tahoma" w:cs="Tahoma"/>
          <w:sz w:val="26"/>
          <w:szCs w:val="26"/>
        </w:rPr>
        <w:t xml:space="preserve"> been awarded to indigenous Ghanaian companies under this project. I urge </w:t>
      </w:r>
      <w:r w:rsidR="00D96F8B" w:rsidRPr="00764CCB">
        <w:rPr>
          <w:rFonts w:ascii="Tahoma" w:eastAsia="Questrial" w:hAnsi="Tahoma" w:cs="Tahoma"/>
          <w:sz w:val="26"/>
          <w:szCs w:val="26"/>
        </w:rPr>
        <w:t>ENI</w:t>
      </w:r>
      <w:r w:rsidRPr="00764CCB">
        <w:rPr>
          <w:rFonts w:ascii="Tahoma" w:eastAsia="Questrial" w:hAnsi="Tahoma" w:cs="Tahoma"/>
          <w:sz w:val="26"/>
          <w:szCs w:val="26"/>
        </w:rPr>
        <w:t xml:space="preserve"> and its partners to continue to work with the Petroleum Commission to move </w:t>
      </w:r>
      <w:r w:rsidR="00DF0075" w:rsidRPr="00764CCB">
        <w:rPr>
          <w:rFonts w:ascii="Tahoma" w:eastAsia="Questrial" w:hAnsi="Tahoma" w:cs="Tahoma"/>
          <w:sz w:val="26"/>
          <w:szCs w:val="26"/>
        </w:rPr>
        <w:t>Ghanaian participation</w:t>
      </w:r>
      <w:r w:rsidRPr="00764CCB">
        <w:rPr>
          <w:rFonts w:ascii="Tahoma" w:eastAsia="Questrial" w:hAnsi="Tahoma" w:cs="Tahoma"/>
          <w:sz w:val="26"/>
          <w:szCs w:val="26"/>
        </w:rPr>
        <w:t xml:space="preserve"> to even greater heights.</w:t>
      </w:r>
    </w:p>
    <w:p w:rsidR="00AF317D" w:rsidRPr="00764CCB" w:rsidRDefault="00AF317D" w:rsidP="00764CCB">
      <w:pPr>
        <w:spacing w:after="0" w:line="240" w:lineRule="auto"/>
        <w:jc w:val="both"/>
        <w:rPr>
          <w:rFonts w:ascii="Tahoma" w:eastAsia="Questrial" w:hAnsi="Tahoma" w:cs="Tahoma"/>
          <w:sz w:val="26"/>
          <w:szCs w:val="26"/>
        </w:rPr>
      </w:pPr>
    </w:p>
    <w:p w:rsidR="008A3BE1" w:rsidRPr="00764CCB" w:rsidRDefault="006057D1"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Furthermore, the second phase of this project will rely on the support services of small and medium enterprises (SMEs) as part of the supply chain development, thereby creating opportunities for new and existing businesses in the country. In particular</w:t>
      </w:r>
      <w:r w:rsidR="004777EF" w:rsidRPr="00764CCB">
        <w:rPr>
          <w:rFonts w:ascii="Tahoma" w:eastAsia="Questrial" w:hAnsi="Tahoma" w:cs="Tahoma"/>
          <w:sz w:val="26"/>
          <w:szCs w:val="26"/>
        </w:rPr>
        <w:t>, for</w:t>
      </w:r>
      <w:r w:rsidRPr="00764CCB">
        <w:rPr>
          <w:rFonts w:ascii="Tahoma" w:eastAsia="Questrial" w:hAnsi="Tahoma" w:cs="Tahoma"/>
          <w:sz w:val="26"/>
          <w:szCs w:val="26"/>
        </w:rPr>
        <w:t xml:space="preserve"> those engaged in farming and </w:t>
      </w:r>
      <w:r w:rsidR="004777EF" w:rsidRPr="00764CCB">
        <w:rPr>
          <w:rFonts w:ascii="Tahoma" w:eastAsia="Questrial" w:hAnsi="Tahoma" w:cs="Tahoma"/>
          <w:sz w:val="26"/>
          <w:szCs w:val="26"/>
        </w:rPr>
        <w:t>fishing</w:t>
      </w:r>
      <w:r w:rsidRPr="00764CCB">
        <w:rPr>
          <w:rFonts w:ascii="Tahoma" w:eastAsia="Questrial" w:hAnsi="Tahoma" w:cs="Tahoma"/>
          <w:sz w:val="26"/>
          <w:szCs w:val="26"/>
        </w:rPr>
        <w:t xml:space="preserve">, this project presents a great opportunity to a new market, as many people employed under this project </w:t>
      </w:r>
      <w:r w:rsidR="00876FBB" w:rsidRPr="00764CCB">
        <w:rPr>
          <w:rFonts w:ascii="Tahoma" w:eastAsia="Questrial" w:hAnsi="Tahoma" w:cs="Tahoma"/>
          <w:sz w:val="26"/>
          <w:szCs w:val="26"/>
        </w:rPr>
        <w:t xml:space="preserve">will </w:t>
      </w:r>
      <w:r w:rsidRPr="00764CCB">
        <w:rPr>
          <w:rFonts w:ascii="Tahoma" w:eastAsia="Questrial" w:hAnsi="Tahoma" w:cs="Tahoma"/>
          <w:sz w:val="26"/>
          <w:szCs w:val="26"/>
        </w:rPr>
        <w:t xml:space="preserve">need to be fed. I urge our youth to go into farming under our </w:t>
      </w:r>
      <w:r w:rsidRPr="00764CCB">
        <w:rPr>
          <w:rFonts w:ascii="Tahoma" w:eastAsia="Questrial" w:hAnsi="Tahoma" w:cs="Tahoma"/>
          <w:b/>
          <w:i/>
          <w:sz w:val="26"/>
          <w:szCs w:val="26"/>
        </w:rPr>
        <w:t>Planting for Food and Jobs</w:t>
      </w:r>
      <w:r w:rsidRPr="00764CCB">
        <w:rPr>
          <w:rFonts w:ascii="Tahoma" w:eastAsia="Questrial" w:hAnsi="Tahoma" w:cs="Tahoma"/>
          <w:sz w:val="26"/>
          <w:szCs w:val="26"/>
        </w:rPr>
        <w:t xml:space="preserve"> </w:t>
      </w:r>
      <w:proofErr w:type="spellStart"/>
      <w:r w:rsidRPr="00764CCB">
        <w:rPr>
          <w:rFonts w:ascii="Tahoma" w:eastAsia="Questrial" w:hAnsi="Tahoma" w:cs="Tahoma"/>
          <w:sz w:val="26"/>
          <w:szCs w:val="26"/>
        </w:rPr>
        <w:t>Programme</w:t>
      </w:r>
      <w:proofErr w:type="spellEnd"/>
      <w:r w:rsidR="004777EF" w:rsidRPr="00764CCB">
        <w:rPr>
          <w:rFonts w:ascii="Tahoma" w:eastAsia="Questrial" w:hAnsi="Tahoma" w:cs="Tahoma"/>
          <w:sz w:val="26"/>
          <w:szCs w:val="26"/>
        </w:rPr>
        <w:t>,</w:t>
      </w:r>
      <w:r w:rsidRPr="00764CCB">
        <w:rPr>
          <w:rFonts w:ascii="Tahoma" w:eastAsia="Questrial" w:hAnsi="Tahoma" w:cs="Tahoma"/>
          <w:sz w:val="26"/>
          <w:szCs w:val="26"/>
        </w:rPr>
        <w:t xml:space="preserve"> and other activities to take advantage of this opportunity. </w:t>
      </w:r>
      <w:r w:rsidR="004777EF" w:rsidRPr="00764CCB">
        <w:rPr>
          <w:rFonts w:ascii="Tahoma" w:eastAsia="Questrial" w:hAnsi="Tahoma" w:cs="Tahoma"/>
          <w:sz w:val="26"/>
          <w:szCs w:val="26"/>
        </w:rPr>
        <w:t xml:space="preserve"> </w:t>
      </w:r>
    </w:p>
    <w:p w:rsidR="00AF317D" w:rsidRPr="00764CCB" w:rsidRDefault="00AF317D" w:rsidP="00764CCB">
      <w:pPr>
        <w:spacing w:line="240" w:lineRule="auto"/>
        <w:jc w:val="both"/>
        <w:rPr>
          <w:rFonts w:ascii="Tahoma" w:eastAsia="Questrial" w:hAnsi="Tahoma" w:cs="Tahoma"/>
          <w:sz w:val="26"/>
          <w:szCs w:val="26"/>
        </w:rPr>
      </w:pPr>
    </w:p>
    <w:p w:rsidR="008A3BE1" w:rsidRPr="00764CCB" w:rsidRDefault="00C5055F" w:rsidP="00764CCB">
      <w:pPr>
        <w:spacing w:line="240" w:lineRule="auto"/>
        <w:jc w:val="both"/>
        <w:rPr>
          <w:rFonts w:ascii="Tahoma" w:eastAsia="Questrial" w:hAnsi="Tahoma" w:cs="Tahoma"/>
          <w:color w:val="FF0000"/>
          <w:sz w:val="26"/>
          <w:szCs w:val="26"/>
        </w:rPr>
      </w:pPr>
      <w:proofErr w:type="spellStart"/>
      <w:r w:rsidRPr="00764CCB">
        <w:rPr>
          <w:rFonts w:ascii="Tahoma" w:eastAsia="Questrial" w:hAnsi="Tahoma" w:cs="Tahoma"/>
          <w:sz w:val="26"/>
          <w:szCs w:val="26"/>
        </w:rPr>
        <w:t>Nananom</w:t>
      </w:r>
      <w:proofErr w:type="spellEnd"/>
      <w:r w:rsidRPr="00764CCB">
        <w:rPr>
          <w:rFonts w:ascii="Tahoma" w:eastAsia="Questrial" w:hAnsi="Tahoma" w:cs="Tahoma"/>
          <w:sz w:val="26"/>
          <w:szCs w:val="26"/>
        </w:rPr>
        <w:t xml:space="preserve">, </w:t>
      </w:r>
      <w:proofErr w:type="gramStart"/>
      <w:r w:rsidR="006057D1" w:rsidRPr="00764CCB">
        <w:rPr>
          <w:rFonts w:ascii="Tahoma" w:eastAsia="Questrial" w:hAnsi="Tahoma" w:cs="Tahoma"/>
          <w:sz w:val="26"/>
          <w:szCs w:val="26"/>
        </w:rPr>
        <w:t>Ladies</w:t>
      </w:r>
      <w:r w:rsidR="004777EF" w:rsidRPr="00764CCB">
        <w:rPr>
          <w:rFonts w:ascii="Tahoma" w:eastAsia="Questrial" w:hAnsi="Tahoma" w:cs="Tahoma"/>
          <w:sz w:val="26"/>
          <w:szCs w:val="26"/>
        </w:rPr>
        <w:t xml:space="preserve"> </w:t>
      </w:r>
      <w:r w:rsidR="006057D1" w:rsidRPr="00764CCB">
        <w:rPr>
          <w:rFonts w:ascii="Tahoma" w:eastAsia="Questrial" w:hAnsi="Tahoma" w:cs="Tahoma"/>
          <w:sz w:val="26"/>
          <w:szCs w:val="26"/>
        </w:rPr>
        <w:t>&amp;</w:t>
      </w:r>
      <w:proofErr w:type="gramEnd"/>
      <w:r w:rsidR="006057D1" w:rsidRPr="00764CCB">
        <w:rPr>
          <w:rFonts w:ascii="Tahoma" w:eastAsia="Questrial" w:hAnsi="Tahoma" w:cs="Tahoma"/>
          <w:sz w:val="26"/>
          <w:szCs w:val="26"/>
        </w:rPr>
        <w:t xml:space="preserve"> Gentlemen, this project</w:t>
      </w:r>
      <w:r w:rsidR="00876FBB" w:rsidRPr="00764CCB">
        <w:rPr>
          <w:rFonts w:ascii="Tahoma" w:eastAsia="Questrial" w:hAnsi="Tahoma" w:cs="Tahoma"/>
          <w:sz w:val="26"/>
          <w:szCs w:val="26"/>
        </w:rPr>
        <w:t>,</w:t>
      </w:r>
      <w:r w:rsidR="006057D1" w:rsidRPr="00764CCB">
        <w:rPr>
          <w:rFonts w:ascii="Tahoma" w:eastAsia="Questrial" w:hAnsi="Tahoma" w:cs="Tahoma"/>
          <w:sz w:val="26"/>
          <w:szCs w:val="26"/>
        </w:rPr>
        <w:t xml:space="preserve"> and other existing ones in the Western Region</w:t>
      </w:r>
      <w:r w:rsidR="00876FBB" w:rsidRPr="00764CCB">
        <w:rPr>
          <w:rFonts w:ascii="Tahoma" w:eastAsia="Questrial" w:hAnsi="Tahoma" w:cs="Tahoma"/>
          <w:sz w:val="26"/>
          <w:szCs w:val="26"/>
        </w:rPr>
        <w:t>,</w:t>
      </w:r>
      <w:r w:rsidR="006057D1" w:rsidRPr="00764CCB">
        <w:rPr>
          <w:rFonts w:ascii="Tahoma" w:eastAsia="Questrial" w:hAnsi="Tahoma" w:cs="Tahoma"/>
          <w:sz w:val="26"/>
          <w:szCs w:val="26"/>
        </w:rPr>
        <w:t xml:space="preserve"> will open up the region for infrastructural development and consequent economic growth</w:t>
      </w:r>
      <w:r w:rsidR="004777EF" w:rsidRPr="00764CCB">
        <w:rPr>
          <w:rFonts w:ascii="Tahoma" w:eastAsia="Questrial" w:hAnsi="Tahoma" w:cs="Tahoma"/>
          <w:sz w:val="26"/>
          <w:szCs w:val="26"/>
        </w:rPr>
        <w:t>.</w:t>
      </w:r>
      <w:r w:rsidR="006057D1" w:rsidRPr="00764CCB">
        <w:rPr>
          <w:rFonts w:ascii="Tahoma" w:eastAsia="Questrial" w:hAnsi="Tahoma" w:cs="Tahoma"/>
          <w:sz w:val="26"/>
          <w:szCs w:val="26"/>
        </w:rPr>
        <w:t xml:space="preserve"> This is in line with</w:t>
      </w:r>
      <w:r w:rsidR="004777EF" w:rsidRPr="00764CCB">
        <w:rPr>
          <w:rFonts w:ascii="Tahoma" w:eastAsia="Questrial" w:hAnsi="Tahoma" w:cs="Tahoma"/>
          <w:sz w:val="26"/>
          <w:szCs w:val="26"/>
        </w:rPr>
        <w:t xml:space="preserve"> the</w:t>
      </w:r>
      <w:r w:rsidR="006057D1" w:rsidRPr="00764CCB">
        <w:rPr>
          <w:rFonts w:ascii="Tahoma" w:eastAsia="Questrial" w:hAnsi="Tahoma" w:cs="Tahoma"/>
          <w:sz w:val="26"/>
          <w:szCs w:val="26"/>
        </w:rPr>
        <w:t xml:space="preserve"> grand plan of making </w:t>
      </w:r>
      <w:r w:rsidR="004777EF" w:rsidRPr="00764CCB">
        <w:rPr>
          <w:rFonts w:ascii="Tahoma" w:eastAsia="Questrial" w:hAnsi="Tahoma" w:cs="Tahoma"/>
          <w:sz w:val="26"/>
          <w:szCs w:val="26"/>
        </w:rPr>
        <w:t xml:space="preserve">the </w:t>
      </w:r>
      <w:r w:rsidR="006057D1" w:rsidRPr="00764CCB">
        <w:rPr>
          <w:rFonts w:ascii="Tahoma" w:eastAsia="Questrial" w:hAnsi="Tahoma" w:cs="Tahoma"/>
          <w:sz w:val="26"/>
          <w:szCs w:val="26"/>
        </w:rPr>
        <w:t xml:space="preserve">Western </w:t>
      </w:r>
      <w:r w:rsidR="00876FBB" w:rsidRPr="00764CCB">
        <w:rPr>
          <w:rFonts w:ascii="Tahoma" w:eastAsia="Questrial" w:hAnsi="Tahoma" w:cs="Tahoma"/>
          <w:sz w:val="26"/>
          <w:szCs w:val="26"/>
        </w:rPr>
        <w:t>R</w:t>
      </w:r>
      <w:r w:rsidR="006057D1" w:rsidRPr="00764CCB">
        <w:rPr>
          <w:rFonts w:ascii="Tahoma" w:eastAsia="Questrial" w:hAnsi="Tahoma" w:cs="Tahoma"/>
          <w:sz w:val="26"/>
          <w:szCs w:val="26"/>
        </w:rPr>
        <w:t>egion a key growth pole for the country.</w:t>
      </w:r>
    </w:p>
    <w:p w:rsidR="00E377EC" w:rsidRDefault="00E377EC" w:rsidP="00764CCB">
      <w:pPr>
        <w:spacing w:line="240" w:lineRule="auto"/>
        <w:jc w:val="both"/>
        <w:rPr>
          <w:rFonts w:ascii="Tahoma" w:eastAsia="Questrial" w:hAnsi="Tahoma" w:cs="Tahoma"/>
          <w:b/>
          <w:sz w:val="26"/>
          <w:szCs w:val="26"/>
        </w:rPr>
      </w:pPr>
    </w:p>
    <w:p w:rsidR="008A3BE1" w:rsidRPr="00764CCB" w:rsidRDefault="006057D1" w:rsidP="00764CCB">
      <w:pPr>
        <w:spacing w:line="240" w:lineRule="auto"/>
        <w:jc w:val="both"/>
        <w:rPr>
          <w:rFonts w:ascii="Tahoma" w:eastAsia="Questrial" w:hAnsi="Tahoma" w:cs="Tahoma"/>
          <w:b/>
          <w:sz w:val="26"/>
          <w:szCs w:val="26"/>
        </w:rPr>
      </w:pPr>
      <w:r w:rsidRPr="00764CCB">
        <w:rPr>
          <w:rFonts w:ascii="Tahoma" w:eastAsia="Questrial" w:hAnsi="Tahoma" w:cs="Tahoma"/>
          <w:b/>
          <w:sz w:val="26"/>
          <w:szCs w:val="26"/>
        </w:rPr>
        <w:t>Government Petroleum Sector Vision &amp; Policy</w:t>
      </w:r>
    </w:p>
    <w:p w:rsidR="008A3BE1" w:rsidRPr="00764CCB" w:rsidRDefault="006057D1" w:rsidP="00764CCB">
      <w:pPr>
        <w:spacing w:before="280" w:after="280" w:line="240" w:lineRule="auto"/>
        <w:jc w:val="both"/>
        <w:rPr>
          <w:rFonts w:ascii="Tahoma" w:eastAsia="Questrial" w:hAnsi="Tahoma" w:cs="Tahoma"/>
          <w:sz w:val="26"/>
          <w:szCs w:val="26"/>
        </w:rPr>
      </w:pPr>
      <w:proofErr w:type="spellStart"/>
      <w:r w:rsidRPr="00764CCB">
        <w:rPr>
          <w:rFonts w:ascii="Tahoma" w:eastAsia="Questrial" w:hAnsi="Tahoma" w:cs="Tahoma"/>
          <w:sz w:val="26"/>
          <w:szCs w:val="26"/>
        </w:rPr>
        <w:t>Nananom</w:t>
      </w:r>
      <w:proofErr w:type="spellEnd"/>
      <w:r w:rsidRPr="00764CCB">
        <w:rPr>
          <w:rFonts w:ascii="Tahoma" w:eastAsia="Questrial" w:hAnsi="Tahoma" w:cs="Tahoma"/>
          <w:sz w:val="26"/>
          <w:szCs w:val="26"/>
        </w:rPr>
        <w:t xml:space="preserve">, </w:t>
      </w:r>
      <w:proofErr w:type="gramStart"/>
      <w:r w:rsidRPr="00764CCB">
        <w:rPr>
          <w:rFonts w:ascii="Tahoma" w:eastAsia="Questrial" w:hAnsi="Tahoma" w:cs="Tahoma"/>
          <w:sz w:val="26"/>
          <w:szCs w:val="26"/>
        </w:rPr>
        <w:t>Ladies &amp;</w:t>
      </w:r>
      <w:proofErr w:type="gramEnd"/>
      <w:r w:rsidRPr="00764CCB">
        <w:rPr>
          <w:rFonts w:ascii="Tahoma" w:eastAsia="Questrial" w:hAnsi="Tahoma" w:cs="Tahoma"/>
          <w:sz w:val="26"/>
          <w:szCs w:val="26"/>
        </w:rPr>
        <w:t xml:space="preserve"> Gentlemen, the oil industry is increasingly becoming an important contributor to our national economy. The significance of the petroleum sector in the Ghanaian economy is evident in its share of </w:t>
      </w:r>
      <w:r w:rsidR="00876FBB" w:rsidRPr="00764CCB">
        <w:rPr>
          <w:rFonts w:ascii="Tahoma" w:eastAsia="Questrial" w:hAnsi="Tahoma" w:cs="Tahoma"/>
          <w:sz w:val="26"/>
          <w:szCs w:val="26"/>
        </w:rPr>
        <w:t>gross domestic product, exports and</w:t>
      </w:r>
      <w:r w:rsidRPr="00764CCB">
        <w:rPr>
          <w:rFonts w:ascii="Tahoma" w:eastAsia="Questrial" w:hAnsi="Tahoma" w:cs="Tahoma"/>
          <w:sz w:val="26"/>
          <w:szCs w:val="26"/>
        </w:rPr>
        <w:t xml:space="preserve"> government revenues.</w:t>
      </w:r>
    </w:p>
    <w:p w:rsidR="008A3BE1" w:rsidRPr="00764CCB" w:rsidRDefault="006057D1" w:rsidP="00764CCB">
      <w:pPr>
        <w:spacing w:after="280" w:line="240" w:lineRule="auto"/>
        <w:jc w:val="both"/>
        <w:rPr>
          <w:rFonts w:ascii="Tahoma" w:eastAsia="Questrial" w:hAnsi="Tahoma" w:cs="Tahoma"/>
          <w:sz w:val="26"/>
          <w:szCs w:val="26"/>
        </w:rPr>
      </w:pPr>
      <w:r w:rsidRPr="00764CCB">
        <w:rPr>
          <w:rFonts w:ascii="Tahoma" w:eastAsia="Questrial" w:hAnsi="Tahoma" w:cs="Tahoma"/>
          <w:sz w:val="26"/>
          <w:szCs w:val="26"/>
        </w:rPr>
        <w:t>Hence, efficient management of petroleum resources and its associated revenues is a national priority. We shall prudently manage our petroleum resources with a long-term perspective, for the benefit of Ghanaian society as a whole. By judiciously managing our petroleum resource, we shall provide revenues to the country</w:t>
      </w:r>
      <w:r w:rsidR="00E67661" w:rsidRPr="00764CCB">
        <w:rPr>
          <w:rFonts w:ascii="Tahoma" w:eastAsia="Questrial" w:hAnsi="Tahoma" w:cs="Tahoma"/>
          <w:sz w:val="26"/>
          <w:szCs w:val="26"/>
        </w:rPr>
        <w:t xml:space="preserve"> to</w:t>
      </w:r>
      <w:r w:rsidRPr="00764CCB">
        <w:rPr>
          <w:rFonts w:ascii="Tahoma" w:eastAsia="Questrial" w:hAnsi="Tahoma" w:cs="Tahoma"/>
          <w:sz w:val="26"/>
          <w:szCs w:val="26"/>
        </w:rPr>
        <w:t xml:space="preserve"> ensure the welfare of our people, promote employment, improve</w:t>
      </w:r>
      <w:r w:rsidR="00746C9B" w:rsidRPr="00764CCB">
        <w:rPr>
          <w:rFonts w:ascii="Tahoma" w:eastAsia="Questrial" w:hAnsi="Tahoma" w:cs="Tahoma"/>
          <w:sz w:val="26"/>
          <w:szCs w:val="26"/>
        </w:rPr>
        <w:t xml:space="preserve"> the environment, and </w:t>
      </w:r>
      <w:r w:rsidRPr="00764CCB">
        <w:rPr>
          <w:rFonts w:ascii="Tahoma" w:eastAsia="Questrial" w:hAnsi="Tahoma" w:cs="Tahoma"/>
          <w:sz w:val="26"/>
          <w:szCs w:val="26"/>
        </w:rPr>
        <w:t>strengthen trade and industrial development in Ghana.</w:t>
      </w:r>
    </w:p>
    <w:p w:rsidR="008A3BE1" w:rsidRPr="00764CCB" w:rsidRDefault="006057D1" w:rsidP="00764CCB">
      <w:pPr>
        <w:spacing w:after="280" w:line="240" w:lineRule="auto"/>
        <w:jc w:val="both"/>
        <w:rPr>
          <w:rFonts w:ascii="Tahoma" w:eastAsia="Questrial" w:hAnsi="Tahoma" w:cs="Tahoma"/>
          <w:sz w:val="26"/>
          <w:szCs w:val="26"/>
        </w:rPr>
      </w:pPr>
      <w:r w:rsidRPr="00764CCB">
        <w:rPr>
          <w:rFonts w:ascii="Tahoma" w:eastAsia="Questrial" w:hAnsi="Tahoma" w:cs="Tahoma"/>
          <w:sz w:val="26"/>
          <w:szCs w:val="26"/>
        </w:rPr>
        <w:t>In this regard and in accordance with o</w:t>
      </w:r>
      <w:r w:rsidR="00746C9B" w:rsidRPr="00764CCB">
        <w:rPr>
          <w:rFonts w:ascii="Tahoma" w:eastAsia="Questrial" w:hAnsi="Tahoma" w:cs="Tahoma"/>
          <w:sz w:val="26"/>
          <w:szCs w:val="26"/>
        </w:rPr>
        <w:t>ur M</w:t>
      </w:r>
      <w:r w:rsidRPr="00764CCB">
        <w:rPr>
          <w:rFonts w:ascii="Tahoma" w:eastAsia="Questrial" w:hAnsi="Tahoma" w:cs="Tahoma"/>
          <w:sz w:val="26"/>
          <w:szCs w:val="26"/>
        </w:rPr>
        <w:t>an</w:t>
      </w:r>
      <w:r w:rsidR="00746C9B" w:rsidRPr="00764CCB">
        <w:rPr>
          <w:rFonts w:ascii="Tahoma" w:eastAsia="Questrial" w:hAnsi="Tahoma" w:cs="Tahoma"/>
          <w:sz w:val="26"/>
          <w:szCs w:val="26"/>
        </w:rPr>
        <w:t xml:space="preserve">ifesto (policy objectives), </w:t>
      </w:r>
      <w:r w:rsidR="00876FBB" w:rsidRPr="00764CCB">
        <w:rPr>
          <w:rFonts w:ascii="Tahoma" w:eastAsia="Questrial" w:hAnsi="Tahoma" w:cs="Tahoma"/>
          <w:sz w:val="26"/>
          <w:szCs w:val="26"/>
        </w:rPr>
        <w:t>G</w:t>
      </w:r>
      <w:r w:rsidRPr="00764CCB">
        <w:rPr>
          <w:rFonts w:ascii="Tahoma" w:eastAsia="Questrial" w:hAnsi="Tahoma" w:cs="Tahoma"/>
          <w:sz w:val="26"/>
          <w:szCs w:val="26"/>
        </w:rPr>
        <w:t xml:space="preserve">overnment will pursue the following </w:t>
      </w:r>
      <w:r w:rsidR="00876FBB" w:rsidRPr="00764CCB">
        <w:rPr>
          <w:rFonts w:ascii="Tahoma" w:eastAsia="Questrial" w:hAnsi="Tahoma" w:cs="Tahoma"/>
          <w:sz w:val="26"/>
          <w:szCs w:val="26"/>
        </w:rPr>
        <w:t xml:space="preserve">important </w:t>
      </w:r>
      <w:r w:rsidRPr="00764CCB">
        <w:rPr>
          <w:rFonts w:ascii="Tahoma" w:eastAsia="Questrial" w:hAnsi="Tahoma" w:cs="Tahoma"/>
          <w:sz w:val="26"/>
          <w:szCs w:val="26"/>
        </w:rPr>
        <w:t xml:space="preserve">objectives for </w:t>
      </w:r>
      <w:r w:rsidR="00876FBB" w:rsidRPr="00764CCB">
        <w:rPr>
          <w:rFonts w:ascii="Tahoma" w:eastAsia="Questrial" w:hAnsi="Tahoma" w:cs="Tahoma"/>
          <w:sz w:val="26"/>
          <w:szCs w:val="26"/>
        </w:rPr>
        <w:t>the</w:t>
      </w:r>
      <w:r w:rsidRPr="00764CCB">
        <w:rPr>
          <w:rFonts w:ascii="Tahoma" w:eastAsia="Questrial" w:hAnsi="Tahoma" w:cs="Tahoma"/>
          <w:sz w:val="26"/>
          <w:szCs w:val="26"/>
        </w:rPr>
        <w:t xml:space="preserve"> oil and gas </w:t>
      </w:r>
      <w:r w:rsidRPr="00764CCB">
        <w:rPr>
          <w:rFonts w:ascii="Tahoma" w:eastAsia="Questrial" w:hAnsi="Tahoma" w:cs="Tahoma"/>
          <w:sz w:val="26"/>
          <w:szCs w:val="26"/>
        </w:rPr>
        <w:lastRenderedPageBreak/>
        <w:t>sector:</w:t>
      </w:r>
    </w:p>
    <w:p w:rsidR="008A3BE1" w:rsidRPr="00764CCB" w:rsidRDefault="006057D1" w:rsidP="00764CCB">
      <w:pPr>
        <w:numPr>
          <w:ilvl w:val="0"/>
          <w:numId w:val="1"/>
        </w:numPr>
        <w:spacing w:after="0" w:line="240" w:lineRule="auto"/>
        <w:ind w:hanging="360"/>
        <w:contextualSpacing/>
        <w:jc w:val="both"/>
        <w:rPr>
          <w:rFonts w:ascii="Tahoma" w:hAnsi="Tahoma" w:cs="Tahoma"/>
          <w:sz w:val="26"/>
          <w:szCs w:val="26"/>
        </w:rPr>
      </w:pPr>
      <w:r w:rsidRPr="00764CCB">
        <w:rPr>
          <w:rFonts w:ascii="Tahoma" w:eastAsia="Questrial" w:hAnsi="Tahoma" w:cs="Tahoma"/>
          <w:sz w:val="26"/>
          <w:szCs w:val="26"/>
        </w:rPr>
        <w:t>ensur</w:t>
      </w:r>
      <w:r w:rsidR="00E67661" w:rsidRPr="00764CCB">
        <w:rPr>
          <w:rFonts w:ascii="Tahoma" w:eastAsia="Questrial" w:hAnsi="Tahoma" w:cs="Tahoma"/>
          <w:sz w:val="26"/>
          <w:szCs w:val="26"/>
        </w:rPr>
        <w:t>ing</w:t>
      </w:r>
      <w:r w:rsidRPr="00764CCB">
        <w:rPr>
          <w:rFonts w:ascii="Tahoma" w:eastAsia="Questrial" w:hAnsi="Tahoma" w:cs="Tahoma"/>
          <w:sz w:val="26"/>
          <w:szCs w:val="26"/>
        </w:rPr>
        <w:t xml:space="preserve"> that the petroleum sector remains a significant </w:t>
      </w:r>
      <w:r w:rsidR="00E67661" w:rsidRPr="00764CCB">
        <w:rPr>
          <w:rFonts w:ascii="Tahoma" w:eastAsia="Questrial" w:hAnsi="Tahoma" w:cs="Tahoma"/>
          <w:sz w:val="26"/>
          <w:szCs w:val="26"/>
        </w:rPr>
        <w:t>contributor to financing</w:t>
      </w:r>
      <w:r w:rsidRPr="00764CCB">
        <w:rPr>
          <w:rFonts w:ascii="Tahoma" w:eastAsia="Questrial" w:hAnsi="Tahoma" w:cs="Tahoma"/>
          <w:sz w:val="26"/>
          <w:szCs w:val="26"/>
        </w:rPr>
        <w:t xml:space="preserve"> n</w:t>
      </w:r>
      <w:r w:rsidR="00E67661" w:rsidRPr="00764CCB">
        <w:rPr>
          <w:rFonts w:ascii="Tahoma" w:eastAsia="Questrial" w:hAnsi="Tahoma" w:cs="Tahoma"/>
          <w:sz w:val="26"/>
          <w:szCs w:val="26"/>
        </w:rPr>
        <w:t>ationwide industrial development</w:t>
      </w:r>
      <w:r w:rsidR="004777EF" w:rsidRPr="00764CCB">
        <w:rPr>
          <w:rFonts w:ascii="Tahoma" w:eastAsia="Questrial" w:hAnsi="Tahoma" w:cs="Tahoma"/>
          <w:sz w:val="26"/>
          <w:szCs w:val="26"/>
        </w:rPr>
        <w:t>,</w:t>
      </w:r>
      <w:r w:rsidRPr="00764CCB">
        <w:rPr>
          <w:rFonts w:ascii="Tahoma" w:eastAsia="Questrial" w:hAnsi="Tahoma" w:cs="Tahoma"/>
          <w:sz w:val="26"/>
          <w:szCs w:val="26"/>
        </w:rPr>
        <w:t xml:space="preserve"> and thus generating resources that can be used for rapid development of national infrastructure, for increasing agricultural productivity, accelerating job creation and facilitating the building of national capacity to harness advanced technologies</w:t>
      </w:r>
      <w:r w:rsidR="004777EF" w:rsidRPr="00764CCB">
        <w:rPr>
          <w:rFonts w:ascii="Tahoma" w:eastAsia="Questrial" w:hAnsi="Tahoma" w:cs="Tahoma"/>
          <w:sz w:val="26"/>
          <w:szCs w:val="26"/>
        </w:rPr>
        <w:t>,</w:t>
      </w:r>
      <w:r w:rsidRPr="00764CCB">
        <w:rPr>
          <w:rFonts w:ascii="Tahoma" w:eastAsia="Questrial" w:hAnsi="Tahoma" w:cs="Tahoma"/>
          <w:sz w:val="26"/>
          <w:szCs w:val="26"/>
        </w:rPr>
        <w:t xml:space="preserve"> and for enabling a paradigm shift in the structure of the economy towards increased industrial value-added production</w:t>
      </w:r>
      <w:r w:rsidR="00132F7E" w:rsidRPr="00764CCB">
        <w:rPr>
          <w:rFonts w:ascii="Tahoma" w:eastAsia="Questrial" w:hAnsi="Tahoma" w:cs="Tahoma"/>
          <w:sz w:val="26"/>
          <w:szCs w:val="26"/>
        </w:rPr>
        <w:t>;</w:t>
      </w:r>
      <w:r w:rsidRPr="00764CCB">
        <w:rPr>
          <w:rFonts w:ascii="Tahoma" w:eastAsia="Questrial" w:hAnsi="Tahoma" w:cs="Tahoma"/>
          <w:sz w:val="26"/>
          <w:szCs w:val="26"/>
        </w:rPr>
        <w:t xml:space="preserve"> </w:t>
      </w:r>
    </w:p>
    <w:p w:rsidR="00AF317D" w:rsidRPr="00764CCB" w:rsidRDefault="00AF317D" w:rsidP="00764CCB">
      <w:pPr>
        <w:spacing w:after="0" w:line="240" w:lineRule="auto"/>
        <w:ind w:left="360"/>
        <w:jc w:val="both"/>
        <w:rPr>
          <w:rFonts w:ascii="Tahoma" w:hAnsi="Tahoma" w:cs="Tahoma"/>
          <w:sz w:val="26"/>
          <w:szCs w:val="26"/>
        </w:rPr>
      </w:pPr>
    </w:p>
    <w:p w:rsidR="008A3BE1" w:rsidRPr="00764CCB" w:rsidRDefault="006057D1" w:rsidP="00764CCB">
      <w:pPr>
        <w:numPr>
          <w:ilvl w:val="0"/>
          <w:numId w:val="1"/>
        </w:numPr>
        <w:spacing w:after="0" w:line="240" w:lineRule="auto"/>
        <w:ind w:hanging="360"/>
        <w:jc w:val="both"/>
        <w:rPr>
          <w:rFonts w:ascii="Tahoma" w:hAnsi="Tahoma" w:cs="Tahoma"/>
          <w:sz w:val="26"/>
          <w:szCs w:val="26"/>
        </w:rPr>
      </w:pPr>
      <w:r w:rsidRPr="00764CCB">
        <w:rPr>
          <w:rFonts w:ascii="Tahoma" w:eastAsia="Questrial" w:hAnsi="Tahoma" w:cs="Tahoma"/>
          <w:sz w:val="26"/>
          <w:szCs w:val="26"/>
        </w:rPr>
        <w:t>lay</w:t>
      </w:r>
      <w:r w:rsidR="00E67661" w:rsidRPr="00764CCB">
        <w:rPr>
          <w:rFonts w:ascii="Tahoma" w:eastAsia="Questrial" w:hAnsi="Tahoma" w:cs="Tahoma"/>
          <w:sz w:val="26"/>
          <w:szCs w:val="26"/>
        </w:rPr>
        <w:t>ing</w:t>
      </w:r>
      <w:r w:rsidRPr="00764CCB">
        <w:rPr>
          <w:rFonts w:ascii="Tahoma" w:eastAsia="Questrial" w:hAnsi="Tahoma" w:cs="Tahoma"/>
          <w:sz w:val="26"/>
          <w:szCs w:val="26"/>
        </w:rPr>
        <w:t xml:space="preserve"> the basis for continued development of the petroleum sector</w:t>
      </w:r>
      <w:r w:rsidR="004777EF" w:rsidRPr="00764CCB">
        <w:rPr>
          <w:rFonts w:ascii="Tahoma" w:eastAsia="Questrial" w:hAnsi="Tahoma" w:cs="Tahoma"/>
          <w:sz w:val="26"/>
          <w:szCs w:val="26"/>
        </w:rPr>
        <w:t>,</w:t>
      </w:r>
      <w:r w:rsidRPr="00764CCB">
        <w:rPr>
          <w:rFonts w:ascii="Tahoma" w:eastAsia="Questrial" w:hAnsi="Tahoma" w:cs="Tahoma"/>
          <w:sz w:val="26"/>
          <w:szCs w:val="26"/>
        </w:rPr>
        <w:t xml:space="preserve"> by ensuring that our petroleum industry remains an attractive area for investment</w:t>
      </w:r>
      <w:r w:rsidR="00132F7E" w:rsidRPr="00764CCB">
        <w:rPr>
          <w:rFonts w:ascii="Tahoma" w:eastAsia="Questrial" w:hAnsi="Tahoma" w:cs="Tahoma"/>
          <w:sz w:val="26"/>
          <w:szCs w:val="26"/>
        </w:rPr>
        <w:t>;</w:t>
      </w:r>
    </w:p>
    <w:p w:rsidR="00AF317D" w:rsidRPr="00764CCB" w:rsidRDefault="00AF317D" w:rsidP="00764CCB">
      <w:pPr>
        <w:spacing w:after="0" w:line="240" w:lineRule="auto"/>
        <w:ind w:left="360"/>
        <w:contextualSpacing/>
        <w:jc w:val="both"/>
        <w:rPr>
          <w:rFonts w:ascii="Tahoma" w:hAnsi="Tahoma" w:cs="Tahoma"/>
          <w:sz w:val="26"/>
          <w:szCs w:val="26"/>
        </w:rPr>
      </w:pPr>
    </w:p>
    <w:p w:rsidR="004777EF" w:rsidRPr="00764CCB" w:rsidRDefault="0065483E" w:rsidP="00764CCB">
      <w:pPr>
        <w:numPr>
          <w:ilvl w:val="0"/>
          <w:numId w:val="1"/>
        </w:numPr>
        <w:spacing w:after="0" w:line="240" w:lineRule="auto"/>
        <w:ind w:hanging="360"/>
        <w:contextualSpacing/>
        <w:jc w:val="both"/>
        <w:rPr>
          <w:rFonts w:ascii="Tahoma" w:hAnsi="Tahoma" w:cs="Tahoma"/>
          <w:sz w:val="26"/>
          <w:szCs w:val="26"/>
        </w:rPr>
      </w:pPr>
      <w:r w:rsidRPr="00764CCB">
        <w:rPr>
          <w:rFonts w:ascii="Tahoma" w:eastAsia="Questrial" w:hAnsi="Tahoma" w:cs="Tahoma"/>
          <w:sz w:val="26"/>
          <w:szCs w:val="26"/>
        </w:rPr>
        <w:t>p</w:t>
      </w:r>
      <w:r w:rsidR="00E67661" w:rsidRPr="00764CCB">
        <w:rPr>
          <w:rFonts w:ascii="Tahoma" w:eastAsia="Questrial" w:hAnsi="Tahoma" w:cs="Tahoma"/>
          <w:sz w:val="26"/>
          <w:szCs w:val="26"/>
        </w:rPr>
        <w:t>romoting</w:t>
      </w:r>
      <w:r w:rsidR="006057D1" w:rsidRPr="00764CCB">
        <w:rPr>
          <w:rFonts w:ascii="Tahoma" w:eastAsia="Questrial" w:hAnsi="Tahoma" w:cs="Tahoma"/>
          <w:sz w:val="26"/>
          <w:szCs w:val="26"/>
        </w:rPr>
        <w:t xml:space="preserve"> linkages of the petroleum sector with other sectors of the economy</w:t>
      </w:r>
      <w:r w:rsidRPr="00764CCB">
        <w:rPr>
          <w:rFonts w:ascii="Tahoma" w:eastAsia="Questrial" w:hAnsi="Tahoma" w:cs="Tahoma"/>
          <w:sz w:val="26"/>
          <w:szCs w:val="26"/>
        </w:rPr>
        <w:t>,</w:t>
      </w:r>
      <w:r w:rsidR="006057D1" w:rsidRPr="00764CCB">
        <w:rPr>
          <w:rFonts w:ascii="Tahoma" w:eastAsia="Questrial" w:hAnsi="Tahoma" w:cs="Tahoma"/>
          <w:sz w:val="26"/>
          <w:szCs w:val="26"/>
        </w:rPr>
        <w:t xml:space="preserve"> and avoid</w:t>
      </w:r>
      <w:r w:rsidR="00E67661" w:rsidRPr="00764CCB">
        <w:rPr>
          <w:rFonts w:ascii="Tahoma" w:eastAsia="Questrial" w:hAnsi="Tahoma" w:cs="Tahoma"/>
          <w:sz w:val="26"/>
          <w:szCs w:val="26"/>
        </w:rPr>
        <w:t>ing</w:t>
      </w:r>
      <w:r w:rsidR="006057D1" w:rsidRPr="00764CCB">
        <w:rPr>
          <w:rFonts w:ascii="Tahoma" w:eastAsia="Questrial" w:hAnsi="Tahoma" w:cs="Tahoma"/>
          <w:sz w:val="26"/>
          <w:szCs w:val="26"/>
        </w:rPr>
        <w:t xml:space="preserve"> the </w:t>
      </w:r>
      <w:r w:rsidR="006057D1" w:rsidRPr="00764CCB">
        <w:rPr>
          <w:rFonts w:ascii="Tahoma" w:eastAsia="Questrial" w:hAnsi="Tahoma" w:cs="Tahoma"/>
          <w:b/>
          <w:i/>
          <w:sz w:val="26"/>
          <w:szCs w:val="26"/>
        </w:rPr>
        <w:t>curse</w:t>
      </w:r>
      <w:r w:rsidR="006057D1" w:rsidRPr="00764CCB">
        <w:rPr>
          <w:rFonts w:ascii="Tahoma" w:eastAsia="Questrial" w:hAnsi="Tahoma" w:cs="Tahoma"/>
          <w:sz w:val="26"/>
          <w:szCs w:val="26"/>
        </w:rPr>
        <w:t xml:space="preserve"> of the sector remaining an enclave</w:t>
      </w:r>
      <w:r w:rsidR="00132F7E" w:rsidRPr="00764CCB">
        <w:rPr>
          <w:rFonts w:ascii="Tahoma" w:eastAsia="Questrial" w:hAnsi="Tahoma" w:cs="Tahoma"/>
          <w:sz w:val="26"/>
          <w:szCs w:val="26"/>
        </w:rPr>
        <w:t>;</w:t>
      </w:r>
      <w:r w:rsidR="006057D1" w:rsidRPr="00764CCB">
        <w:rPr>
          <w:rFonts w:ascii="Tahoma" w:eastAsia="Questrial" w:hAnsi="Tahoma" w:cs="Tahoma"/>
          <w:sz w:val="26"/>
          <w:szCs w:val="26"/>
        </w:rPr>
        <w:t xml:space="preserve"> </w:t>
      </w:r>
    </w:p>
    <w:p w:rsidR="004777EF" w:rsidRPr="00764CCB" w:rsidRDefault="004777EF" w:rsidP="00764CCB">
      <w:pPr>
        <w:pStyle w:val="NoSpacing"/>
        <w:rPr>
          <w:rFonts w:ascii="Tahoma" w:hAnsi="Tahoma" w:cs="Tahoma"/>
          <w:sz w:val="26"/>
          <w:szCs w:val="26"/>
        </w:rPr>
      </w:pPr>
    </w:p>
    <w:p w:rsidR="008A3BE1" w:rsidRPr="00764CCB" w:rsidRDefault="0065483E" w:rsidP="00764CCB">
      <w:pPr>
        <w:numPr>
          <w:ilvl w:val="0"/>
          <w:numId w:val="1"/>
        </w:numPr>
        <w:spacing w:after="0" w:line="240" w:lineRule="auto"/>
        <w:ind w:hanging="360"/>
        <w:contextualSpacing/>
        <w:jc w:val="both"/>
        <w:rPr>
          <w:rFonts w:ascii="Tahoma" w:hAnsi="Tahoma" w:cs="Tahoma"/>
          <w:sz w:val="26"/>
          <w:szCs w:val="26"/>
        </w:rPr>
      </w:pPr>
      <w:r w:rsidRPr="00764CCB">
        <w:rPr>
          <w:rFonts w:ascii="Tahoma" w:eastAsia="Questrial" w:hAnsi="Tahoma" w:cs="Tahoma"/>
          <w:sz w:val="26"/>
          <w:szCs w:val="26"/>
        </w:rPr>
        <w:t>i</w:t>
      </w:r>
      <w:r w:rsidR="00E67661" w:rsidRPr="00764CCB">
        <w:rPr>
          <w:rFonts w:ascii="Tahoma" w:eastAsia="Questrial" w:hAnsi="Tahoma" w:cs="Tahoma"/>
          <w:sz w:val="26"/>
          <w:szCs w:val="26"/>
        </w:rPr>
        <w:t>mproving</w:t>
      </w:r>
      <w:r w:rsidR="006057D1" w:rsidRPr="00764CCB">
        <w:rPr>
          <w:rFonts w:ascii="Tahoma" w:eastAsia="Questrial" w:hAnsi="Tahoma" w:cs="Tahoma"/>
          <w:sz w:val="26"/>
          <w:szCs w:val="26"/>
        </w:rPr>
        <w:t xml:space="preserve"> transparency in the management of our oil and gas resources through our commitment to the full implementation of </w:t>
      </w:r>
      <w:r w:rsidR="004777EF" w:rsidRPr="00764CCB">
        <w:rPr>
          <w:rFonts w:ascii="Tahoma" w:eastAsia="Questrial" w:hAnsi="Tahoma" w:cs="Tahoma"/>
          <w:sz w:val="26"/>
          <w:szCs w:val="26"/>
        </w:rPr>
        <w:t xml:space="preserve">the </w:t>
      </w:r>
      <w:r w:rsidR="006057D1" w:rsidRPr="00764CCB">
        <w:rPr>
          <w:rFonts w:ascii="Tahoma" w:eastAsia="Questrial" w:hAnsi="Tahoma" w:cs="Tahoma"/>
          <w:sz w:val="26"/>
          <w:szCs w:val="26"/>
        </w:rPr>
        <w:t xml:space="preserve">Petroleum Revenue Management Act, and strengthening of </w:t>
      </w:r>
      <w:r w:rsidR="00876FBB" w:rsidRPr="00764CCB">
        <w:rPr>
          <w:rFonts w:ascii="Tahoma" w:eastAsia="Questrial" w:hAnsi="Tahoma" w:cs="Tahoma"/>
          <w:sz w:val="26"/>
          <w:szCs w:val="26"/>
        </w:rPr>
        <w:t xml:space="preserve">the </w:t>
      </w:r>
      <w:r w:rsidR="004777EF" w:rsidRPr="00764CCB">
        <w:rPr>
          <w:rFonts w:ascii="Tahoma" w:eastAsia="Questrial" w:hAnsi="Tahoma" w:cs="Tahoma"/>
          <w:sz w:val="26"/>
          <w:szCs w:val="26"/>
        </w:rPr>
        <w:t>Public Interest Accountability Committee (</w:t>
      </w:r>
      <w:r w:rsidR="006057D1" w:rsidRPr="00764CCB">
        <w:rPr>
          <w:rFonts w:ascii="Tahoma" w:eastAsia="Questrial" w:hAnsi="Tahoma" w:cs="Tahoma"/>
          <w:sz w:val="26"/>
          <w:szCs w:val="26"/>
        </w:rPr>
        <w:t>PIAC</w:t>
      </w:r>
      <w:r w:rsidR="004777EF" w:rsidRPr="00764CCB">
        <w:rPr>
          <w:rFonts w:ascii="Tahoma" w:eastAsia="Questrial" w:hAnsi="Tahoma" w:cs="Tahoma"/>
          <w:sz w:val="26"/>
          <w:szCs w:val="26"/>
        </w:rPr>
        <w:t>)</w:t>
      </w:r>
      <w:r w:rsidR="006057D1" w:rsidRPr="00764CCB">
        <w:rPr>
          <w:rFonts w:ascii="Tahoma" w:eastAsia="Questrial" w:hAnsi="Tahoma" w:cs="Tahoma"/>
          <w:sz w:val="26"/>
          <w:szCs w:val="26"/>
        </w:rPr>
        <w:t xml:space="preserve"> to enhance </w:t>
      </w:r>
      <w:r w:rsidR="004777EF" w:rsidRPr="00764CCB">
        <w:rPr>
          <w:rFonts w:ascii="Tahoma" w:eastAsia="Questrial" w:hAnsi="Tahoma" w:cs="Tahoma"/>
          <w:sz w:val="26"/>
          <w:szCs w:val="26"/>
        </w:rPr>
        <w:t xml:space="preserve">further </w:t>
      </w:r>
      <w:r w:rsidR="006057D1" w:rsidRPr="00764CCB">
        <w:rPr>
          <w:rFonts w:ascii="Tahoma" w:eastAsia="Questrial" w:hAnsi="Tahoma" w:cs="Tahoma"/>
          <w:sz w:val="26"/>
          <w:szCs w:val="26"/>
        </w:rPr>
        <w:t>transparency and accountability in the oil and gas sector</w:t>
      </w:r>
      <w:r w:rsidR="00132F7E" w:rsidRPr="00764CCB">
        <w:rPr>
          <w:rFonts w:ascii="Tahoma" w:eastAsia="Questrial" w:hAnsi="Tahoma" w:cs="Tahoma"/>
          <w:sz w:val="26"/>
          <w:szCs w:val="26"/>
        </w:rPr>
        <w:t>;</w:t>
      </w:r>
      <w:r w:rsidR="006057D1" w:rsidRPr="00764CCB">
        <w:rPr>
          <w:rFonts w:ascii="Tahoma" w:eastAsia="Questrial" w:hAnsi="Tahoma" w:cs="Tahoma"/>
          <w:sz w:val="26"/>
          <w:szCs w:val="26"/>
        </w:rPr>
        <w:t xml:space="preserve"> </w:t>
      </w:r>
    </w:p>
    <w:p w:rsidR="00AF317D" w:rsidRPr="00764CCB" w:rsidRDefault="00AF317D" w:rsidP="00764CCB">
      <w:pPr>
        <w:spacing w:after="0" w:line="240" w:lineRule="auto"/>
        <w:ind w:left="360"/>
        <w:jc w:val="both"/>
        <w:rPr>
          <w:rFonts w:ascii="Tahoma" w:hAnsi="Tahoma" w:cs="Tahoma"/>
          <w:sz w:val="26"/>
          <w:szCs w:val="26"/>
        </w:rPr>
      </w:pPr>
    </w:p>
    <w:p w:rsidR="008A3BE1" w:rsidRPr="00764CCB" w:rsidRDefault="006057D1" w:rsidP="00764CCB">
      <w:pPr>
        <w:numPr>
          <w:ilvl w:val="0"/>
          <w:numId w:val="1"/>
        </w:numPr>
        <w:spacing w:after="0" w:line="240" w:lineRule="auto"/>
        <w:ind w:hanging="360"/>
        <w:jc w:val="both"/>
        <w:rPr>
          <w:rFonts w:ascii="Tahoma" w:hAnsi="Tahoma" w:cs="Tahoma"/>
          <w:sz w:val="26"/>
          <w:szCs w:val="26"/>
        </w:rPr>
      </w:pPr>
      <w:r w:rsidRPr="00764CCB">
        <w:rPr>
          <w:rFonts w:ascii="Tahoma" w:eastAsia="Questrial" w:hAnsi="Tahoma" w:cs="Tahoma"/>
          <w:sz w:val="26"/>
          <w:szCs w:val="26"/>
        </w:rPr>
        <w:t>pursu</w:t>
      </w:r>
      <w:r w:rsidR="00E67661" w:rsidRPr="00764CCB">
        <w:rPr>
          <w:rFonts w:ascii="Tahoma" w:eastAsia="Questrial" w:hAnsi="Tahoma" w:cs="Tahoma"/>
          <w:sz w:val="26"/>
          <w:szCs w:val="26"/>
        </w:rPr>
        <w:t>ing</w:t>
      </w:r>
      <w:r w:rsidRPr="00764CCB">
        <w:rPr>
          <w:rFonts w:ascii="Tahoma" w:eastAsia="Questrial" w:hAnsi="Tahoma" w:cs="Tahoma"/>
          <w:sz w:val="26"/>
          <w:szCs w:val="26"/>
        </w:rPr>
        <w:t xml:space="preserve"> ambitious resource and environmental management policies</w:t>
      </w:r>
      <w:r w:rsidR="004777EF" w:rsidRPr="00764CCB">
        <w:rPr>
          <w:rFonts w:ascii="Tahoma" w:eastAsia="Questrial" w:hAnsi="Tahoma" w:cs="Tahoma"/>
          <w:sz w:val="26"/>
          <w:szCs w:val="26"/>
        </w:rPr>
        <w:t>,</w:t>
      </w:r>
      <w:r w:rsidRPr="00764CCB">
        <w:rPr>
          <w:rFonts w:ascii="Tahoma" w:eastAsia="Questrial" w:hAnsi="Tahoma" w:cs="Tahoma"/>
          <w:sz w:val="26"/>
          <w:szCs w:val="26"/>
        </w:rPr>
        <w:t xml:space="preserve"> based on the goals of a sustainable petroleum business</w:t>
      </w:r>
      <w:r w:rsidR="00876FBB" w:rsidRPr="00764CCB">
        <w:rPr>
          <w:rFonts w:ascii="Tahoma" w:eastAsia="Questrial" w:hAnsi="Tahoma" w:cs="Tahoma"/>
          <w:sz w:val="26"/>
          <w:szCs w:val="26"/>
        </w:rPr>
        <w:t>,</w:t>
      </w:r>
      <w:r w:rsidRPr="00764CCB">
        <w:rPr>
          <w:rFonts w:ascii="Tahoma" w:eastAsia="Questrial" w:hAnsi="Tahoma" w:cs="Tahoma"/>
          <w:sz w:val="26"/>
          <w:szCs w:val="26"/>
        </w:rPr>
        <w:t xml:space="preserve"> and coexistence between the petroleum sector, fisheries, and other industries</w:t>
      </w:r>
      <w:r w:rsidR="00876FBB" w:rsidRPr="00764CCB">
        <w:rPr>
          <w:rFonts w:ascii="Tahoma" w:eastAsia="Questrial" w:hAnsi="Tahoma" w:cs="Tahoma"/>
          <w:sz w:val="26"/>
          <w:szCs w:val="26"/>
        </w:rPr>
        <w:t>,</w:t>
      </w:r>
      <w:r w:rsidRPr="00764CCB">
        <w:rPr>
          <w:rFonts w:ascii="Tahoma" w:eastAsia="Questrial" w:hAnsi="Tahoma" w:cs="Tahoma"/>
          <w:sz w:val="26"/>
          <w:szCs w:val="26"/>
        </w:rPr>
        <w:t xml:space="preserve"> as well as the environment</w:t>
      </w:r>
      <w:r w:rsidR="00132F7E" w:rsidRPr="00764CCB">
        <w:rPr>
          <w:rFonts w:ascii="Tahoma" w:eastAsia="Questrial" w:hAnsi="Tahoma" w:cs="Tahoma"/>
          <w:sz w:val="26"/>
          <w:szCs w:val="26"/>
        </w:rPr>
        <w:t>;</w:t>
      </w:r>
    </w:p>
    <w:p w:rsidR="00AF317D" w:rsidRPr="00764CCB" w:rsidRDefault="00AF317D" w:rsidP="00764CCB">
      <w:pPr>
        <w:spacing w:after="0" w:line="240" w:lineRule="auto"/>
        <w:ind w:left="360"/>
        <w:jc w:val="both"/>
        <w:rPr>
          <w:rFonts w:ascii="Tahoma" w:hAnsi="Tahoma" w:cs="Tahoma"/>
          <w:sz w:val="26"/>
          <w:szCs w:val="26"/>
        </w:rPr>
      </w:pPr>
    </w:p>
    <w:p w:rsidR="008A3BE1" w:rsidRPr="00764CCB" w:rsidRDefault="0065483E" w:rsidP="00764CCB">
      <w:pPr>
        <w:numPr>
          <w:ilvl w:val="0"/>
          <w:numId w:val="1"/>
        </w:numPr>
        <w:spacing w:after="0" w:line="240" w:lineRule="auto"/>
        <w:ind w:hanging="360"/>
        <w:jc w:val="both"/>
        <w:rPr>
          <w:rFonts w:ascii="Tahoma" w:hAnsi="Tahoma" w:cs="Tahoma"/>
          <w:sz w:val="26"/>
          <w:szCs w:val="26"/>
        </w:rPr>
      </w:pPr>
      <w:r w:rsidRPr="00764CCB">
        <w:rPr>
          <w:rFonts w:ascii="Tahoma" w:eastAsia="Questrial" w:hAnsi="Tahoma" w:cs="Tahoma"/>
          <w:sz w:val="26"/>
          <w:szCs w:val="26"/>
        </w:rPr>
        <w:t>d</w:t>
      </w:r>
      <w:r w:rsidR="00E67661" w:rsidRPr="00764CCB">
        <w:rPr>
          <w:rFonts w:ascii="Tahoma" w:eastAsia="Questrial" w:hAnsi="Tahoma" w:cs="Tahoma"/>
          <w:sz w:val="26"/>
          <w:szCs w:val="26"/>
        </w:rPr>
        <w:t>eveloping</w:t>
      </w:r>
      <w:r w:rsidR="006057D1" w:rsidRPr="00764CCB">
        <w:rPr>
          <w:rFonts w:ascii="Tahoma" w:eastAsia="Questrial" w:hAnsi="Tahoma" w:cs="Tahoma"/>
          <w:sz w:val="26"/>
          <w:szCs w:val="26"/>
        </w:rPr>
        <w:t xml:space="preserve"> in collaboration with the private sector, </w:t>
      </w:r>
      <w:r w:rsidR="00101F35" w:rsidRPr="00764CCB">
        <w:rPr>
          <w:rFonts w:ascii="Tahoma" w:eastAsia="Questrial" w:hAnsi="Tahoma" w:cs="Tahoma"/>
          <w:sz w:val="26"/>
          <w:szCs w:val="26"/>
        </w:rPr>
        <w:t xml:space="preserve">the </w:t>
      </w:r>
      <w:r w:rsidR="006057D1" w:rsidRPr="00764CCB">
        <w:rPr>
          <w:rFonts w:ascii="Tahoma" w:eastAsia="Questrial" w:hAnsi="Tahoma" w:cs="Tahoma"/>
          <w:sz w:val="26"/>
          <w:szCs w:val="26"/>
        </w:rPr>
        <w:t>Western Region into a regional oil services hub with a first class port facility</w:t>
      </w:r>
      <w:r w:rsidR="00132F7E" w:rsidRPr="00764CCB">
        <w:rPr>
          <w:rFonts w:ascii="Tahoma" w:eastAsia="Questrial" w:hAnsi="Tahoma" w:cs="Tahoma"/>
          <w:sz w:val="26"/>
          <w:szCs w:val="26"/>
        </w:rPr>
        <w:t>; and</w:t>
      </w:r>
    </w:p>
    <w:p w:rsidR="00AF317D" w:rsidRPr="00764CCB" w:rsidRDefault="00AF317D" w:rsidP="00764CCB">
      <w:pPr>
        <w:spacing w:after="0" w:line="240" w:lineRule="auto"/>
        <w:ind w:left="360"/>
        <w:jc w:val="both"/>
        <w:rPr>
          <w:rFonts w:ascii="Tahoma" w:hAnsi="Tahoma" w:cs="Tahoma"/>
          <w:sz w:val="26"/>
          <w:szCs w:val="26"/>
        </w:rPr>
      </w:pPr>
    </w:p>
    <w:p w:rsidR="008A3BE1" w:rsidRPr="00764CCB" w:rsidRDefault="0065483E" w:rsidP="00764CCB">
      <w:pPr>
        <w:numPr>
          <w:ilvl w:val="0"/>
          <w:numId w:val="1"/>
        </w:numPr>
        <w:spacing w:after="0" w:line="240" w:lineRule="auto"/>
        <w:ind w:hanging="360"/>
        <w:jc w:val="both"/>
        <w:rPr>
          <w:rFonts w:ascii="Tahoma" w:hAnsi="Tahoma" w:cs="Tahoma"/>
          <w:sz w:val="26"/>
          <w:szCs w:val="26"/>
        </w:rPr>
      </w:pPr>
      <w:proofErr w:type="gramStart"/>
      <w:r w:rsidRPr="00764CCB">
        <w:rPr>
          <w:rFonts w:ascii="Tahoma" w:eastAsia="Questrial" w:hAnsi="Tahoma" w:cs="Tahoma"/>
          <w:sz w:val="26"/>
          <w:szCs w:val="26"/>
        </w:rPr>
        <w:t>a</w:t>
      </w:r>
      <w:r w:rsidR="006057D1" w:rsidRPr="00764CCB">
        <w:rPr>
          <w:rFonts w:ascii="Tahoma" w:eastAsia="Questrial" w:hAnsi="Tahoma" w:cs="Tahoma"/>
          <w:sz w:val="26"/>
          <w:szCs w:val="26"/>
        </w:rPr>
        <w:t>ggressively</w:t>
      </w:r>
      <w:proofErr w:type="gramEnd"/>
      <w:r w:rsidR="006057D1" w:rsidRPr="00764CCB">
        <w:rPr>
          <w:rFonts w:ascii="Tahoma" w:eastAsia="Questrial" w:hAnsi="Tahoma" w:cs="Tahoma"/>
          <w:sz w:val="26"/>
          <w:szCs w:val="26"/>
        </w:rPr>
        <w:t xml:space="preserve"> invest</w:t>
      </w:r>
      <w:r w:rsidR="00E67661" w:rsidRPr="00764CCB">
        <w:rPr>
          <w:rFonts w:ascii="Tahoma" w:eastAsia="Questrial" w:hAnsi="Tahoma" w:cs="Tahoma"/>
          <w:sz w:val="26"/>
          <w:szCs w:val="26"/>
        </w:rPr>
        <w:t>ing</w:t>
      </w:r>
      <w:r w:rsidR="006057D1" w:rsidRPr="00764CCB">
        <w:rPr>
          <w:rFonts w:ascii="Tahoma" w:eastAsia="Questrial" w:hAnsi="Tahoma" w:cs="Tahoma"/>
          <w:sz w:val="26"/>
          <w:szCs w:val="26"/>
        </w:rPr>
        <w:t xml:space="preserve"> in education and skills enhancement of Ghanaians to manage the sector through</w:t>
      </w:r>
      <w:r w:rsidR="00E67661" w:rsidRPr="00764CCB">
        <w:rPr>
          <w:rFonts w:ascii="Tahoma" w:eastAsia="Questrial" w:hAnsi="Tahoma" w:cs="Tahoma"/>
          <w:sz w:val="26"/>
          <w:szCs w:val="26"/>
        </w:rPr>
        <w:t xml:space="preserve"> the</w:t>
      </w:r>
      <w:r w:rsidR="006057D1" w:rsidRPr="00764CCB">
        <w:rPr>
          <w:rFonts w:ascii="Tahoma" w:eastAsia="Questrial" w:hAnsi="Tahoma" w:cs="Tahoma"/>
          <w:sz w:val="26"/>
          <w:szCs w:val="26"/>
        </w:rPr>
        <w:t xml:space="preserve"> “</w:t>
      </w:r>
      <w:r w:rsidR="006057D1" w:rsidRPr="00764CCB">
        <w:rPr>
          <w:rFonts w:ascii="Tahoma" w:eastAsia="Questrial" w:hAnsi="Tahoma" w:cs="Tahoma"/>
          <w:i/>
          <w:sz w:val="26"/>
          <w:szCs w:val="26"/>
        </w:rPr>
        <w:t>Accelerated Oil</w:t>
      </w:r>
      <w:r w:rsidR="00A35ECD" w:rsidRPr="00764CCB">
        <w:rPr>
          <w:rFonts w:ascii="Tahoma" w:eastAsia="Questrial" w:hAnsi="Tahoma" w:cs="Tahoma"/>
          <w:i/>
          <w:sz w:val="26"/>
          <w:szCs w:val="26"/>
        </w:rPr>
        <w:t xml:space="preserve"> </w:t>
      </w:r>
      <w:r w:rsidR="006057D1" w:rsidRPr="00764CCB">
        <w:rPr>
          <w:rFonts w:ascii="Tahoma" w:eastAsia="Questrial" w:hAnsi="Tahoma" w:cs="Tahoma"/>
          <w:i/>
          <w:sz w:val="26"/>
          <w:szCs w:val="26"/>
        </w:rPr>
        <w:t xml:space="preserve">&amp; Gas Capacity Development </w:t>
      </w:r>
      <w:proofErr w:type="spellStart"/>
      <w:r w:rsidR="006057D1" w:rsidRPr="00764CCB">
        <w:rPr>
          <w:rFonts w:ascii="Tahoma" w:eastAsia="Questrial" w:hAnsi="Tahoma" w:cs="Tahoma"/>
          <w:i/>
          <w:sz w:val="26"/>
          <w:szCs w:val="26"/>
        </w:rPr>
        <w:t>Programme</w:t>
      </w:r>
      <w:proofErr w:type="spellEnd"/>
      <w:r w:rsidR="006057D1" w:rsidRPr="00764CCB">
        <w:rPr>
          <w:rFonts w:ascii="Tahoma" w:eastAsia="Questrial" w:hAnsi="Tahoma" w:cs="Tahoma"/>
          <w:sz w:val="26"/>
          <w:szCs w:val="26"/>
        </w:rPr>
        <w:t>.”</w:t>
      </w:r>
    </w:p>
    <w:p w:rsidR="00AF317D" w:rsidRPr="00764CCB" w:rsidRDefault="00AF317D" w:rsidP="00764CCB">
      <w:pPr>
        <w:spacing w:after="0" w:line="240" w:lineRule="auto"/>
        <w:ind w:left="360"/>
        <w:jc w:val="both"/>
        <w:rPr>
          <w:rFonts w:ascii="Tahoma" w:hAnsi="Tahoma" w:cs="Tahoma"/>
          <w:sz w:val="26"/>
          <w:szCs w:val="26"/>
        </w:rPr>
      </w:pPr>
    </w:p>
    <w:p w:rsidR="008A3BE1" w:rsidRPr="00764CCB" w:rsidRDefault="00101F35"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 xml:space="preserve">The </w:t>
      </w:r>
      <w:r w:rsidR="00E67661" w:rsidRPr="00764CCB">
        <w:rPr>
          <w:rFonts w:ascii="Tahoma" w:eastAsia="Questrial" w:hAnsi="Tahoma" w:cs="Tahoma"/>
          <w:sz w:val="26"/>
          <w:szCs w:val="26"/>
        </w:rPr>
        <w:t>accomplishment</w:t>
      </w:r>
      <w:r w:rsidRPr="00764CCB">
        <w:rPr>
          <w:rFonts w:ascii="Tahoma" w:eastAsia="Questrial" w:hAnsi="Tahoma" w:cs="Tahoma"/>
          <w:sz w:val="26"/>
          <w:szCs w:val="26"/>
        </w:rPr>
        <w:t xml:space="preserve"> of these </w:t>
      </w:r>
      <w:r w:rsidR="006057D1" w:rsidRPr="00764CCB">
        <w:rPr>
          <w:rFonts w:ascii="Tahoma" w:eastAsia="Questrial" w:hAnsi="Tahoma" w:cs="Tahoma"/>
          <w:sz w:val="26"/>
          <w:szCs w:val="26"/>
        </w:rPr>
        <w:t xml:space="preserve">policy objectives, </w:t>
      </w:r>
      <w:proofErr w:type="spellStart"/>
      <w:r w:rsidR="00C5055F" w:rsidRPr="00764CCB">
        <w:rPr>
          <w:rFonts w:ascii="Tahoma" w:eastAsia="Questrial" w:hAnsi="Tahoma" w:cs="Tahoma"/>
          <w:sz w:val="26"/>
          <w:szCs w:val="26"/>
        </w:rPr>
        <w:t>Nananom</w:t>
      </w:r>
      <w:proofErr w:type="spellEnd"/>
      <w:r w:rsidR="00C5055F" w:rsidRPr="00764CCB">
        <w:rPr>
          <w:rFonts w:ascii="Tahoma" w:eastAsia="Questrial" w:hAnsi="Tahoma" w:cs="Tahoma"/>
          <w:sz w:val="26"/>
          <w:szCs w:val="26"/>
        </w:rPr>
        <w:t xml:space="preserve">, </w:t>
      </w:r>
      <w:r w:rsidR="006057D1" w:rsidRPr="00764CCB">
        <w:rPr>
          <w:rFonts w:ascii="Tahoma" w:eastAsia="Questrial" w:hAnsi="Tahoma" w:cs="Tahoma"/>
          <w:sz w:val="26"/>
          <w:szCs w:val="26"/>
        </w:rPr>
        <w:t xml:space="preserve">Ladies &amp; Gentlemen, will help us </w:t>
      </w:r>
      <w:r w:rsidRPr="00764CCB">
        <w:rPr>
          <w:rFonts w:ascii="Tahoma" w:eastAsia="Questrial" w:hAnsi="Tahoma" w:cs="Tahoma"/>
          <w:sz w:val="26"/>
          <w:szCs w:val="26"/>
        </w:rPr>
        <w:t>fulfill</w:t>
      </w:r>
      <w:r w:rsidR="006057D1" w:rsidRPr="00764CCB">
        <w:rPr>
          <w:rFonts w:ascii="Tahoma" w:eastAsia="Questrial" w:hAnsi="Tahoma" w:cs="Tahoma"/>
          <w:sz w:val="26"/>
          <w:szCs w:val="26"/>
        </w:rPr>
        <w:t xml:space="preserve"> our vision for the energy sector to </w:t>
      </w:r>
      <w:r w:rsidR="00E67661" w:rsidRPr="00764CCB">
        <w:rPr>
          <w:rFonts w:ascii="Tahoma" w:eastAsia="Questrial" w:hAnsi="Tahoma" w:cs="Tahoma"/>
          <w:sz w:val="26"/>
          <w:szCs w:val="26"/>
        </w:rPr>
        <w:t>become</w:t>
      </w:r>
      <w:r w:rsidR="006057D1" w:rsidRPr="00764CCB">
        <w:rPr>
          <w:rFonts w:ascii="Tahoma" w:eastAsia="Questrial" w:hAnsi="Tahoma" w:cs="Tahoma"/>
          <w:sz w:val="26"/>
          <w:szCs w:val="26"/>
        </w:rPr>
        <w:t xml:space="preserve"> a modern, diversified, efficient, and financially sustainable “Energy Economy” that will ensure that all Ghanaian homes </w:t>
      </w:r>
      <w:r w:rsidR="00E67661" w:rsidRPr="00764CCB">
        <w:rPr>
          <w:rFonts w:ascii="Tahoma" w:eastAsia="Questrial" w:hAnsi="Tahoma" w:cs="Tahoma"/>
          <w:sz w:val="26"/>
          <w:szCs w:val="26"/>
        </w:rPr>
        <w:t>and industries have access to</w:t>
      </w:r>
      <w:r w:rsidR="006057D1" w:rsidRPr="00764CCB">
        <w:rPr>
          <w:rFonts w:ascii="Tahoma" w:eastAsia="Questrial" w:hAnsi="Tahoma" w:cs="Tahoma"/>
          <w:sz w:val="26"/>
          <w:szCs w:val="26"/>
        </w:rPr>
        <w:t xml:space="preserve"> adequate, reliable, affordable and environmentally-sustainable supply of energy</w:t>
      </w:r>
      <w:r w:rsidRPr="00764CCB">
        <w:rPr>
          <w:rFonts w:ascii="Tahoma" w:eastAsia="Questrial" w:hAnsi="Tahoma" w:cs="Tahoma"/>
          <w:sz w:val="26"/>
          <w:szCs w:val="26"/>
        </w:rPr>
        <w:t>,</w:t>
      </w:r>
      <w:r w:rsidR="006057D1" w:rsidRPr="00764CCB">
        <w:rPr>
          <w:rFonts w:ascii="Tahoma" w:eastAsia="Questrial" w:hAnsi="Tahoma" w:cs="Tahoma"/>
          <w:sz w:val="26"/>
          <w:szCs w:val="26"/>
        </w:rPr>
        <w:t xml:space="preserve"> to meet their needs and to support the accelerated growth and development we all </w:t>
      </w:r>
      <w:r w:rsidR="00876FBB" w:rsidRPr="00764CCB">
        <w:rPr>
          <w:rFonts w:ascii="Tahoma" w:eastAsia="Questrial" w:hAnsi="Tahoma" w:cs="Tahoma"/>
          <w:sz w:val="26"/>
          <w:szCs w:val="26"/>
        </w:rPr>
        <w:t>desire</w:t>
      </w:r>
      <w:r w:rsidR="006057D1" w:rsidRPr="00764CCB">
        <w:rPr>
          <w:rFonts w:ascii="Tahoma" w:eastAsia="Questrial" w:hAnsi="Tahoma" w:cs="Tahoma"/>
          <w:sz w:val="26"/>
          <w:szCs w:val="26"/>
        </w:rPr>
        <w:t xml:space="preserve"> for the country. </w:t>
      </w:r>
    </w:p>
    <w:p w:rsidR="00AF317D" w:rsidRPr="00764CCB" w:rsidRDefault="00AF317D" w:rsidP="00764CCB">
      <w:pPr>
        <w:spacing w:after="0" w:line="240" w:lineRule="auto"/>
        <w:jc w:val="both"/>
        <w:rPr>
          <w:rFonts w:ascii="Tahoma" w:eastAsia="Questrial" w:hAnsi="Tahoma" w:cs="Tahoma"/>
          <w:sz w:val="26"/>
          <w:szCs w:val="26"/>
        </w:rPr>
      </w:pPr>
    </w:p>
    <w:p w:rsidR="008A3BE1" w:rsidRPr="00764CCB" w:rsidRDefault="006057D1"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 xml:space="preserve">The role of the petroleum sector, especially </w:t>
      </w:r>
      <w:r w:rsidR="00101F35" w:rsidRPr="00764CCB">
        <w:rPr>
          <w:rFonts w:ascii="Tahoma" w:eastAsia="Questrial" w:hAnsi="Tahoma" w:cs="Tahoma"/>
          <w:sz w:val="26"/>
          <w:szCs w:val="26"/>
        </w:rPr>
        <w:t xml:space="preserve">the </w:t>
      </w:r>
      <w:r w:rsidRPr="00764CCB">
        <w:rPr>
          <w:rFonts w:ascii="Tahoma" w:eastAsia="Questrial" w:hAnsi="Tahoma" w:cs="Tahoma"/>
          <w:sz w:val="26"/>
          <w:szCs w:val="26"/>
        </w:rPr>
        <w:t>natural gas sub-sector, in achieving this vision</w:t>
      </w:r>
      <w:r w:rsidR="00101F35" w:rsidRPr="00764CCB">
        <w:rPr>
          <w:rFonts w:ascii="Tahoma" w:eastAsia="Questrial" w:hAnsi="Tahoma" w:cs="Tahoma"/>
          <w:sz w:val="26"/>
          <w:szCs w:val="26"/>
        </w:rPr>
        <w:t>, is self-evident</w:t>
      </w:r>
      <w:r w:rsidRPr="00764CCB">
        <w:rPr>
          <w:rFonts w:ascii="Tahoma" w:eastAsia="Questrial" w:hAnsi="Tahoma" w:cs="Tahoma"/>
          <w:sz w:val="26"/>
          <w:szCs w:val="26"/>
        </w:rPr>
        <w:t>. It is expected that indigenous gas production will not only offer the nation</w:t>
      </w:r>
      <w:r w:rsidR="00A35ECD" w:rsidRPr="00764CCB">
        <w:rPr>
          <w:rFonts w:ascii="Tahoma" w:eastAsia="Questrial" w:hAnsi="Tahoma" w:cs="Tahoma"/>
          <w:sz w:val="26"/>
          <w:szCs w:val="26"/>
        </w:rPr>
        <w:t xml:space="preserve"> a</w:t>
      </w:r>
      <w:r w:rsidRPr="00764CCB">
        <w:rPr>
          <w:rFonts w:ascii="Tahoma" w:eastAsia="Questrial" w:hAnsi="Tahoma" w:cs="Tahoma"/>
          <w:sz w:val="26"/>
          <w:szCs w:val="26"/>
        </w:rPr>
        <w:t xml:space="preserve"> clean energy source</w:t>
      </w:r>
      <w:r w:rsidR="00CA0459" w:rsidRPr="00764CCB">
        <w:rPr>
          <w:rFonts w:ascii="Tahoma" w:eastAsia="Questrial" w:hAnsi="Tahoma" w:cs="Tahoma"/>
          <w:sz w:val="26"/>
          <w:szCs w:val="26"/>
        </w:rPr>
        <w:t>,</w:t>
      </w:r>
      <w:r w:rsidRPr="00764CCB">
        <w:rPr>
          <w:rFonts w:ascii="Tahoma" w:eastAsia="Questrial" w:hAnsi="Tahoma" w:cs="Tahoma"/>
          <w:sz w:val="26"/>
          <w:szCs w:val="26"/>
        </w:rPr>
        <w:t xml:space="preserve"> but also cost-effective fuel for power generation on </w:t>
      </w:r>
      <w:r w:rsidR="00101F35" w:rsidRPr="00764CCB">
        <w:rPr>
          <w:rFonts w:ascii="Tahoma" w:eastAsia="Questrial" w:hAnsi="Tahoma" w:cs="Tahoma"/>
          <w:sz w:val="26"/>
          <w:szCs w:val="26"/>
        </w:rPr>
        <w:t xml:space="preserve">a </w:t>
      </w:r>
      <w:r w:rsidRPr="00764CCB">
        <w:rPr>
          <w:rFonts w:ascii="Tahoma" w:eastAsia="Questrial" w:hAnsi="Tahoma" w:cs="Tahoma"/>
          <w:sz w:val="26"/>
          <w:szCs w:val="26"/>
        </w:rPr>
        <w:t>reliable basis. It is g</w:t>
      </w:r>
      <w:r w:rsidR="00101F35" w:rsidRPr="00764CCB">
        <w:rPr>
          <w:rFonts w:ascii="Tahoma" w:eastAsia="Questrial" w:hAnsi="Tahoma" w:cs="Tahoma"/>
          <w:sz w:val="26"/>
          <w:szCs w:val="26"/>
        </w:rPr>
        <w:t>ood</w:t>
      </w:r>
      <w:r w:rsidRPr="00764CCB">
        <w:rPr>
          <w:rFonts w:ascii="Tahoma" w:eastAsia="Questrial" w:hAnsi="Tahoma" w:cs="Tahoma"/>
          <w:sz w:val="26"/>
          <w:szCs w:val="26"/>
        </w:rPr>
        <w:t xml:space="preserve"> to note that the Operator, </w:t>
      </w:r>
      <w:r w:rsidR="00CA0459" w:rsidRPr="00764CCB">
        <w:rPr>
          <w:rFonts w:ascii="Tahoma" w:eastAsia="Questrial" w:hAnsi="Tahoma" w:cs="Tahoma"/>
          <w:sz w:val="26"/>
          <w:szCs w:val="26"/>
        </w:rPr>
        <w:t>ENI</w:t>
      </w:r>
      <w:r w:rsidRPr="00764CCB">
        <w:rPr>
          <w:rFonts w:ascii="Tahoma" w:eastAsia="Questrial" w:hAnsi="Tahoma" w:cs="Tahoma"/>
          <w:sz w:val="26"/>
          <w:szCs w:val="26"/>
        </w:rPr>
        <w:t xml:space="preserve">, is committed to </w:t>
      </w:r>
      <w:r w:rsidR="00876FBB" w:rsidRPr="00764CCB">
        <w:rPr>
          <w:rFonts w:ascii="Tahoma" w:eastAsia="Questrial" w:hAnsi="Tahoma" w:cs="Tahoma"/>
          <w:sz w:val="26"/>
          <w:szCs w:val="26"/>
        </w:rPr>
        <w:t xml:space="preserve">a </w:t>
      </w:r>
      <w:r w:rsidRPr="00764CCB">
        <w:rPr>
          <w:rFonts w:ascii="Tahoma" w:eastAsia="Questrial" w:hAnsi="Tahoma" w:cs="Tahoma"/>
          <w:sz w:val="26"/>
          <w:szCs w:val="26"/>
        </w:rPr>
        <w:t>zero gas flaring policy</w:t>
      </w:r>
      <w:r w:rsidR="00CA0459" w:rsidRPr="00764CCB">
        <w:rPr>
          <w:rFonts w:ascii="Tahoma" w:eastAsia="Questrial" w:hAnsi="Tahoma" w:cs="Tahoma"/>
          <w:sz w:val="26"/>
          <w:szCs w:val="26"/>
        </w:rPr>
        <w:t>,</w:t>
      </w:r>
      <w:r w:rsidRPr="00764CCB">
        <w:rPr>
          <w:rFonts w:ascii="Tahoma" w:eastAsia="Questrial" w:hAnsi="Tahoma" w:cs="Tahoma"/>
          <w:sz w:val="26"/>
          <w:szCs w:val="26"/>
        </w:rPr>
        <w:t xml:space="preserve"> and</w:t>
      </w:r>
      <w:r w:rsidR="00101F35" w:rsidRPr="00764CCB">
        <w:rPr>
          <w:rFonts w:ascii="Tahoma" w:eastAsia="Questrial" w:hAnsi="Tahoma" w:cs="Tahoma"/>
          <w:sz w:val="26"/>
          <w:szCs w:val="26"/>
        </w:rPr>
        <w:t>,</w:t>
      </w:r>
      <w:r w:rsidRPr="00764CCB">
        <w:rPr>
          <w:rFonts w:ascii="Tahoma" w:eastAsia="Questrial" w:hAnsi="Tahoma" w:cs="Tahoma"/>
          <w:sz w:val="26"/>
          <w:szCs w:val="26"/>
        </w:rPr>
        <w:t xml:space="preserve"> as such</w:t>
      </w:r>
      <w:r w:rsidR="00101F35" w:rsidRPr="00764CCB">
        <w:rPr>
          <w:rFonts w:ascii="Tahoma" w:eastAsia="Questrial" w:hAnsi="Tahoma" w:cs="Tahoma"/>
          <w:sz w:val="26"/>
          <w:szCs w:val="26"/>
        </w:rPr>
        <w:t>,</w:t>
      </w:r>
      <w:r w:rsidRPr="00764CCB">
        <w:rPr>
          <w:rFonts w:ascii="Tahoma" w:eastAsia="Questrial" w:hAnsi="Tahoma" w:cs="Tahoma"/>
          <w:sz w:val="26"/>
          <w:szCs w:val="26"/>
        </w:rPr>
        <w:t xml:space="preserve"> no gas would be flared or wasted under normal operating conditions, except</w:t>
      </w:r>
      <w:r w:rsidR="00CA0459" w:rsidRPr="00764CCB">
        <w:rPr>
          <w:rFonts w:ascii="Tahoma" w:eastAsia="Questrial" w:hAnsi="Tahoma" w:cs="Tahoma"/>
          <w:sz w:val="26"/>
          <w:szCs w:val="26"/>
        </w:rPr>
        <w:t>,</w:t>
      </w:r>
      <w:r w:rsidRPr="00764CCB">
        <w:rPr>
          <w:rFonts w:ascii="Tahoma" w:eastAsia="Questrial" w:hAnsi="Tahoma" w:cs="Tahoma"/>
          <w:sz w:val="26"/>
          <w:szCs w:val="26"/>
        </w:rPr>
        <w:t xml:space="preserve"> </w:t>
      </w:r>
      <w:r w:rsidR="00CA0459" w:rsidRPr="00764CCB">
        <w:rPr>
          <w:rFonts w:ascii="Tahoma" w:eastAsia="Questrial" w:hAnsi="Tahoma" w:cs="Tahoma"/>
          <w:sz w:val="26"/>
          <w:szCs w:val="26"/>
        </w:rPr>
        <w:t xml:space="preserve">of course, </w:t>
      </w:r>
      <w:r w:rsidRPr="00764CCB">
        <w:rPr>
          <w:rFonts w:ascii="Tahoma" w:eastAsia="Questrial" w:hAnsi="Tahoma" w:cs="Tahoma"/>
          <w:sz w:val="26"/>
          <w:szCs w:val="26"/>
        </w:rPr>
        <w:t>for the minimum technical volume required to maintain safe operations. I strongly entreat the Petroleum Commission and EPA to collaborate effectively to ensure that this policy is strictly adhered to.</w:t>
      </w:r>
    </w:p>
    <w:p w:rsidR="008A3BE1" w:rsidRPr="00764CCB" w:rsidRDefault="008A3BE1" w:rsidP="00764CCB">
      <w:pPr>
        <w:spacing w:after="0" w:line="240" w:lineRule="auto"/>
        <w:jc w:val="both"/>
        <w:rPr>
          <w:rFonts w:ascii="Tahoma" w:eastAsia="Questrial" w:hAnsi="Tahoma" w:cs="Tahoma"/>
          <w:sz w:val="26"/>
          <w:szCs w:val="26"/>
        </w:rPr>
      </w:pPr>
    </w:p>
    <w:p w:rsidR="008A3BE1" w:rsidRPr="00764CCB" w:rsidRDefault="006057D1" w:rsidP="00764CCB">
      <w:pPr>
        <w:spacing w:after="0" w:line="240" w:lineRule="auto"/>
        <w:jc w:val="both"/>
        <w:rPr>
          <w:rFonts w:ascii="Tahoma" w:eastAsia="Questrial" w:hAnsi="Tahoma" w:cs="Tahoma"/>
          <w:b/>
          <w:sz w:val="26"/>
          <w:szCs w:val="26"/>
        </w:rPr>
      </w:pPr>
      <w:r w:rsidRPr="00764CCB">
        <w:rPr>
          <w:rFonts w:ascii="Tahoma" w:eastAsia="Questrial" w:hAnsi="Tahoma" w:cs="Tahoma"/>
          <w:b/>
          <w:sz w:val="26"/>
          <w:szCs w:val="26"/>
        </w:rPr>
        <w:t xml:space="preserve">Conclusion </w:t>
      </w:r>
    </w:p>
    <w:p w:rsidR="008A3BE1" w:rsidRPr="00764CCB" w:rsidRDefault="00D14C70" w:rsidP="00764CCB">
      <w:pPr>
        <w:spacing w:after="0" w:line="240" w:lineRule="auto"/>
        <w:jc w:val="both"/>
        <w:rPr>
          <w:rFonts w:ascii="Tahoma" w:eastAsia="Questrial" w:hAnsi="Tahoma" w:cs="Tahoma"/>
          <w:sz w:val="26"/>
          <w:szCs w:val="26"/>
        </w:rPr>
      </w:pPr>
      <w:proofErr w:type="spellStart"/>
      <w:r w:rsidRPr="00764CCB">
        <w:rPr>
          <w:rFonts w:ascii="Tahoma" w:eastAsia="Questrial" w:hAnsi="Tahoma" w:cs="Tahoma"/>
          <w:sz w:val="26"/>
          <w:szCs w:val="26"/>
        </w:rPr>
        <w:t>Nananom</w:t>
      </w:r>
      <w:proofErr w:type="spellEnd"/>
      <w:r w:rsidRPr="00764CCB">
        <w:rPr>
          <w:rFonts w:ascii="Tahoma" w:eastAsia="Questrial" w:hAnsi="Tahoma" w:cs="Tahoma"/>
          <w:sz w:val="26"/>
          <w:szCs w:val="26"/>
        </w:rPr>
        <w:t xml:space="preserve">, </w:t>
      </w:r>
      <w:proofErr w:type="gramStart"/>
      <w:r w:rsidRPr="00764CCB">
        <w:rPr>
          <w:rFonts w:ascii="Tahoma" w:eastAsia="Questrial" w:hAnsi="Tahoma" w:cs="Tahoma"/>
          <w:sz w:val="26"/>
          <w:szCs w:val="26"/>
        </w:rPr>
        <w:t>Ladies &amp;</w:t>
      </w:r>
      <w:proofErr w:type="gramEnd"/>
      <w:r w:rsidRPr="00764CCB">
        <w:rPr>
          <w:rFonts w:ascii="Tahoma" w:eastAsia="Questrial" w:hAnsi="Tahoma" w:cs="Tahoma"/>
          <w:sz w:val="26"/>
          <w:szCs w:val="26"/>
        </w:rPr>
        <w:t xml:space="preserve"> Gentlemen</w:t>
      </w:r>
      <w:r w:rsidR="006057D1" w:rsidRPr="00764CCB">
        <w:rPr>
          <w:rFonts w:ascii="Tahoma" w:eastAsia="Questrial" w:hAnsi="Tahoma" w:cs="Tahoma"/>
          <w:sz w:val="26"/>
          <w:szCs w:val="26"/>
        </w:rPr>
        <w:t>, let me emphasize that it is the expectation of Gov</w:t>
      </w:r>
      <w:r w:rsidR="00101F35" w:rsidRPr="00764CCB">
        <w:rPr>
          <w:rFonts w:ascii="Tahoma" w:eastAsia="Questrial" w:hAnsi="Tahoma" w:cs="Tahoma"/>
          <w:sz w:val="26"/>
          <w:szCs w:val="26"/>
        </w:rPr>
        <w:t>ernment and the people of Ghana</w:t>
      </w:r>
      <w:r w:rsidR="006057D1" w:rsidRPr="00764CCB">
        <w:rPr>
          <w:rFonts w:ascii="Tahoma" w:eastAsia="Questrial" w:hAnsi="Tahoma" w:cs="Tahoma"/>
          <w:sz w:val="26"/>
          <w:szCs w:val="26"/>
        </w:rPr>
        <w:t xml:space="preserve"> that the OCTP partners, particularly the Operator</w:t>
      </w:r>
      <w:r w:rsidR="00101F35" w:rsidRPr="00764CCB">
        <w:rPr>
          <w:rFonts w:ascii="Tahoma" w:eastAsia="Questrial" w:hAnsi="Tahoma" w:cs="Tahoma"/>
          <w:sz w:val="26"/>
          <w:szCs w:val="26"/>
        </w:rPr>
        <w:t>,</w:t>
      </w:r>
      <w:r w:rsidR="006057D1" w:rsidRPr="00764CCB">
        <w:rPr>
          <w:rFonts w:ascii="Tahoma" w:eastAsia="Questrial" w:hAnsi="Tahoma" w:cs="Tahoma"/>
          <w:sz w:val="26"/>
          <w:szCs w:val="26"/>
        </w:rPr>
        <w:t xml:space="preserve"> will ensure prudent management of this project to achieve cost efficiency. This is the only way we can guarantee a low gas price</w:t>
      </w:r>
      <w:r w:rsidR="00101F35" w:rsidRPr="00764CCB">
        <w:rPr>
          <w:rFonts w:ascii="Tahoma" w:eastAsia="Questrial" w:hAnsi="Tahoma" w:cs="Tahoma"/>
          <w:sz w:val="26"/>
          <w:szCs w:val="26"/>
        </w:rPr>
        <w:t>,</w:t>
      </w:r>
      <w:r w:rsidR="006057D1" w:rsidRPr="00764CCB">
        <w:rPr>
          <w:rFonts w:ascii="Tahoma" w:eastAsia="Questrial" w:hAnsi="Tahoma" w:cs="Tahoma"/>
          <w:sz w:val="26"/>
          <w:szCs w:val="26"/>
        </w:rPr>
        <w:t xml:space="preserve"> and</w:t>
      </w:r>
      <w:r w:rsidR="00101F35" w:rsidRPr="00764CCB">
        <w:rPr>
          <w:rFonts w:ascii="Tahoma" w:eastAsia="Questrial" w:hAnsi="Tahoma" w:cs="Tahoma"/>
          <w:sz w:val="26"/>
          <w:szCs w:val="26"/>
        </w:rPr>
        <w:t>,</w:t>
      </w:r>
      <w:r w:rsidR="006057D1" w:rsidRPr="00764CCB">
        <w:rPr>
          <w:rFonts w:ascii="Tahoma" w:eastAsia="Questrial" w:hAnsi="Tahoma" w:cs="Tahoma"/>
          <w:sz w:val="26"/>
          <w:szCs w:val="26"/>
        </w:rPr>
        <w:t xml:space="preserve"> eventually</w:t>
      </w:r>
      <w:r w:rsidR="00101F35" w:rsidRPr="00764CCB">
        <w:rPr>
          <w:rFonts w:ascii="Tahoma" w:eastAsia="Questrial" w:hAnsi="Tahoma" w:cs="Tahoma"/>
          <w:sz w:val="26"/>
          <w:szCs w:val="26"/>
        </w:rPr>
        <w:t>,</w:t>
      </w:r>
      <w:r w:rsidR="006057D1" w:rsidRPr="00764CCB">
        <w:rPr>
          <w:rFonts w:ascii="Tahoma" w:eastAsia="Questrial" w:hAnsi="Tahoma" w:cs="Tahoma"/>
          <w:sz w:val="26"/>
          <w:szCs w:val="26"/>
        </w:rPr>
        <w:t xml:space="preserve"> low electricity tariffs to stimulate development.</w:t>
      </w:r>
    </w:p>
    <w:p w:rsidR="00AF317D" w:rsidRPr="00764CCB" w:rsidRDefault="00AF317D" w:rsidP="00764CCB">
      <w:pPr>
        <w:pStyle w:val="NoSpacing"/>
        <w:rPr>
          <w:rFonts w:ascii="Tahoma" w:hAnsi="Tahoma" w:cs="Tahoma"/>
          <w:sz w:val="26"/>
          <w:szCs w:val="26"/>
        </w:rPr>
      </w:pPr>
      <w:bookmarkStart w:id="1" w:name="_gjdgxs" w:colFirst="0" w:colLast="0"/>
      <w:bookmarkEnd w:id="1"/>
    </w:p>
    <w:p w:rsidR="008A3BE1" w:rsidRPr="00764CCB" w:rsidRDefault="00101F35"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Fellow Ghanaians</w:t>
      </w:r>
      <w:r w:rsidR="006057D1" w:rsidRPr="00764CCB">
        <w:rPr>
          <w:rFonts w:ascii="Tahoma" w:eastAsia="Questrial" w:hAnsi="Tahoma" w:cs="Tahoma"/>
          <w:sz w:val="26"/>
          <w:szCs w:val="26"/>
        </w:rPr>
        <w:t xml:space="preserve">, with the addition of the production from the OCTP to </w:t>
      </w:r>
      <w:r w:rsidR="00E67661" w:rsidRPr="00764CCB">
        <w:rPr>
          <w:rFonts w:ascii="Tahoma" w:eastAsia="Questrial" w:hAnsi="Tahoma" w:cs="Tahoma"/>
          <w:sz w:val="26"/>
          <w:szCs w:val="26"/>
        </w:rPr>
        <w:t xml:space="preserve">those of </w:t>
      </w:r>
      <w:r w:rsidR="006057D1" w:rsidRPr="00764CCB">
        <w:rPr>
          <w:rFonts w:ascii="Tahoma" w:eastAsia="Questrial" w:hAnsi="Tahoma" w:cs="Tahoma"/>
          <w:sz w:val="26"/>
          <w:szCs w:val="26"/>
        </w:rPr>
        <w:t xml:space="preserve">the T.E.N and </w:t>
      </w:r>
      <w:r w:rsidR="00D756AD" w:rsidRPr="00764CCB">
        <w:rPr>
          <w:rFonts w:ascii="Tahoma" w:eastAsia="Questrial" w:hAnsi="Tahoma" w:cs="Tahoma"/>
          <w:sz w:val="26"/>
          <w:szCs w:val="26"/>
        </w:rPr>
        <w:t>Jubilee fields</w:t>
      </w:r>
      <w:r w:rsidR="006057D1" w:rsidRPr="00764CCB">
        <w:rPr>
          <w:rFonts w:ascii="Tahoma" w:eastAsia="Questrial" w:hAnsi="Tahoma" w:cs="Tahoma"/>
          <w:sz w:val="26"/>
          <w:szCs w:val="26"/>
        </w:rPr>
        <w:t xml:space="preserve">, we are optimistic that our </w:t>
      </w:r>
      <w:r w:rsidR="00876FBB" w:rsidRPr="00764CCB">
        <w:rPr>
          <w:rFonts w:ascii="Tahoma" w:eastAsia="Questrial" w:hAnsi="Tahoma" w:cs="Tahoma"/>
          <w:sz w:val="26"/>
          <w:szCs w:val="26"/>
        </w:rPr>
        <w:t>beloved</w:t>
      </w:r>
      <w:r w:rsidR="006057D1" w:rsidRPr="00764CCB">
        <w:rPr>
          <w:rFonts w:ascii="Tahoma" w:eastAsia="Questrial" w:hAnsi="Tahoma" w:cs="Tahoma"/>
          <w:sz w:val="26"/>
          <w:szCs w:val="26"/>
        </w:rPr>
        <w:t xml:space="preserve"> nation will </w:t>
      </w:r>
      <w:r w:rsidRPr="00764CCB">
        <w:rPr>
          <w:rFonts w:ascii="Tahoma" w:eastAsia="Questrial" w:hAnsi="Tahoma" w:cs="Tahoma"/>
          <w:sz w:val="26"/>
          <w:szCs w:val="26"/>
        </w:rPr>
        <w:t>enhance</w:t>
      </w:r>
      <w:r w:rsidR="006057D1" w:rsidRPr="00764CCB">
        <w:rPr>
          <w:rFonts w:ascii="Tahoma" w:eastAsia="Questrial" w:hAnsi="Tahoma" w:cs="Tahoma"/>
          <w:sz w:val="26"/>
          <w:szCs w:val="26"/>
        </w:rPr>
        <w:t xml:space="preserve"> </w:t>
      </w:r>
      <w:r w:rsidRPr="00764CCB">
        <w:rPr>
          <w:rFonts w:ascii="Tahoma" w:eastAsia="Questrial" w:hAnsi="Tahoma" w:cs="Tahoma"/>
          <w:sz w:val="26"/>
          <w:szCs w:val="26"/>
        </w:rPr>
        <w:t>significantly</w:t>
      </w:r>
      <w:r w:rsidR="00D756AD" w:rsidRPr="00764CCB">
        <w:rPr>
          <w:rFonts w:ascii="Tahoma" w:eastAsia="Questrial" w:hAnsi="Tahoma" w:cs="Tahoma"/>
          <w:sz w:val="26"/>
          <w:szCs w:val="26"/>
        </w:rPr>
        <w:t xml:space="preserve"> </w:t>
      </w:r>
      <w:r w:rsidR="00876FBB" w:rsidRPr="00764CCB">
        <w:rPr>
          <w:rFonts w:ascii="Tahoma" w:eastAsia="Questrial" w:hAnsi="Tahoma" w:cs="Tahoma"/>
          <w:sz w:val="26"/>
          <w:szCs w:val="26"/>
        </w:rPr>
        <w:t>its</w:t>
      </w:r>
      <w:r w:rsidR="006057D1" w:rsidRPr="00764CCB">
        <w:rPr>
          <w:rFonts w:ascii="Tahoma" w:eastAsia="Questrial" w:hAnsi="Tahoma" w:cs="Tahoma"/>
          <w:sz w:val="26"/>
          <w:szCs w:val="26"/>
        </w:rPr>
        <w:t xml:space="preserve"> gas </w:t>
      </w:r>
      <w:r w:rsidRPr="00764CCB">
        <w:rPr>
          <w:rFonts w:ascii="Tahoma" w:eastAsia="Questrial" w:hAnsi="Tahoma" w:cs="Tahoma"/>
          <w:sz w:val="26"/>
          <w:szCs w:val="26"/>
        </w:rPr>
        <w:t>supply</w:t>
      </w:r>
      <w:r w:rsidR="00D756AD" w:rsidRPr="00764CCB">
        <w:rPr>
          <w:rFonts w:ascii="Tahoma" w:eastAsia="Questrial" w:hAnsi="Tahoma" w:cs="Tahoma"/>
          <w:sz w:val="26"/>
          <w:szCs w:val="26"/>
        </w:rPr>
        <w:t xml:space="preserve"> for</w:t>
      </w:r>
      <w:r w:rsidR="006057D1" w:rsidRPr="00764CCB">
        <w:rPr>
          <w:rFonts w:ascii="Tahoma" w:eastAsia="Questrial" w:hAnsi="Tahoma" w:cs="Tahoma"/>
          <w:sz w:val="26"/>
          <w:szCs w:val="26"/>
        </w:rPr>
        <w:t xml:space="preserve"> our domestic power generation.  We are not resting on our </w:t>
      </w:r>
      <w:r w:rsidRPr="00764CCB">
        <w:rPr>
          <w:rFonts w:ascii="Tahoma" w:eastAsia="Questrial" w:hAnsi="Tahoma" w:cs="Tahoma"/>
          <w:sz w:val="26"/>
          <w:szCs w:val="26"/>
        </w:rPr>
        <w:t>oars. T</w:t>
      </w:r>
      <w:r w:rsidR="006057D1" w:rsidRPr="00764CCB">
        <w:rPr>
          <w:rFonts w:ascii="Tahoma" w:eastAsia="Questrial" w:hAnsi="Tahoma" w:cs="Tahoma"/>
          <w:sz w:val="26"/>
          <w:szCs w:val="26"/>
        </w:rPr>
        <w:t>he Government</w:t>
      </w:r>
      <w:r w:rsidRPr="00764CCB">
        <w:rPr>
          <w:rFonts w:ascii="Tahoma" w:eastAsia="Questrial" w:hAnsi="Tahoma" w:cs="Tahoma"/>
          <w:sz w:val="26"/>
          <w:szCs w:val="26"/>
        </w:rPr>
        <w:t>,</w:t>
      </w:r>
      <w:r w:rsidR="006057D1" w:rsidRPr="00764CCB">
        <w:rPr>
          <w:rFonts w:ascii="Tahoma" w:eastAsia="Questrial" w:hAnsi="Tahoma" w:cs="Tahoma"/>
          <w:sz w:val="26"/>
          <w:szCs w:val="26"/>
        </w:rPr>
        <w:t xml:space="preserve"> through the Ministry of Energy, Petroleum Commission and GNPC</w:t>
      </w:r>
      <w:r w:rsidRPr="00764CCB">
        <w:rPr>
          <w:rFonts w:ascii="Tahoma" w:eastAsia="Questrial" w:hAnsi="Tahoma" w:cs="Tahoma"/>
          <w:sz w:val="26"/>
          <w:szCs w:val="26"/>
        </w:rPr>
        <w:t>, is working closely with other licensees and c</w:t>
      </w:r>
      <w:r w:rsidR="006057D1" w:rsidRPr="00764CCB">
        <w:rPr>
          <w:rFonts w:ascii="Tahoma" w:eastAsia="Questrial" w:hAnsi="Tahoma" w:cs="Tahoma"/>
          <w:sz w:val="26"/>
          <w:szCs w:val="26"/>
        </w:rPr>
        <w:t xml:space="preserve">ontractors to ensure that our petroleum resources are exploited in a sustainable manner for the benefit of the people of Ghana. The need for </w:t>
      </w:r>
      <w:r w:rsidR="00D756AD" w:rsidRPr="00764CCB">
        <w:rPr>
          <w:rFonts w:ascii="Tahoma" w:eastAsia="Questrial" w:hAnsi="Tahoma" w:cs="Tahoma"/>
          <w:sz w:val="26"/>
          <w:szCs w:val="26"/>
        </w:rPr>
        <w:t>creative thinking</w:t>
      </w:r>
      <w:r w:rsidR="006057D1" w:rsidRPr="00764CCB">
        <w:rPr>
          <w:rFonts w:ascii="Tahoma" w:eastAsia="Questrial" w:hAnsi="Tahoma" w:cs="Tahoma"/>
          <w:sz w:val="26"/>
          <w:szCs w:val="26"/>
        </w:rPr>
        <w:t xml:space="preserve"> to leverage our oil and gas production for national development is a charge for us to keep - and we must not fail our people. </w:t>
      </w:r>
    </w:p>
    <w:p w:rsidR="008A3BE1" w:rsidRPr="00764CCB" w:rsidRDefault="00C5055F" w:rsidP="00764CCB">
      <w:pPr>
        <w:spacing w:after="0" w:line="240" w:lineRule="auto"/>
        <w:jc w:val="both"/>
        <w:rPr>
          <w:rFonts w:ascii="Tahoma" w:eastAsia="Questrial" w:hAnsi="Tahoma" w:cs="Tahoma"/>
          <w:sz w:val="26"/>
          <w:szCs w:val="26"/>
        </w:rPr>
      </w:pPr>
      <w:proofErr w:type="spellStart"/>
      <w:r w:rsidRPr="00764CCB">
        <w:rPr>
          <w:rFonts w:ascii="Tahoma" w:eastAsia="Questrial" w:hAnsi="Tahoma" w:cs="Tahoma"/>
          <w:sz w:val="26"/>
          <w:szCs w:val="26"/>
        </w:rPr>
        <w:t>Nananom</w:t>
      </w:r>
      <w:proofErr w:type="spellEnd"/>
      <w:r w:rsidRPr="00764CCB">
        <w:rPr>
          <w:rFonts w:ascii="Tahoma" w:eastAsia="Questrial" w:hAnsi="Tahoma" w:cs="Tahoma"/>
          <w:sz w:val="26"/>
          <w:szCs w:val="26"/>
        </w:rPr>
        <w:t xml:space="preserve">, </w:t>
      </w:r>
      <w:r w:rsidR="006057D1" w:rsidRPr="00764CCB">
        <w:rPr>
          <w:rFonts w:ascii="Tahoma" w:eastAsia="Questrial" w:hAnsi="Tahoma" w:cs="Tahoma"/>
          <w:sz w:val="26"/>
          <w:szCs w:val="26"/>
        </w:rPr>
        <w:t xml:space="preserve">Ladies &amp; Gentlemen, before I take my seat, </w:t>
      </w:r>
      <w:r w:rsidR="00101F35" w:rsidRPr="00764CCB">
        <w:rPr>
          <w:rFonts w:ascii="Tahoma" w:eastAsia="Questrial" w:hAnsi="Tahoma" w:cs="Tahoma"/>
          <w:sz w:val="26"/>
          <w:szCs w:val="26"/>
        </w:rPr>
        <w:t>I want</w:t>
      </w:r>
      <w:r w:rsidR="006057D1" w:rsidRPr="00764CCB">
        <w:rPr>
          <w:rFonts w:ascii="Tahoma" w:eastAsia="Questrial" w:hAnsi="Tahoma" w:cs="Tahoma"/>
          <w:sz w:val="26"/>
          <w:szCs w:val="26"/>
        </w:rPr>
        <w:t xml:space="preserve"> to </w:t>
      </w:r>
      <w:r w:rsidR="004A7031" w:rsidRPr="00764CCB">
        <w:rPr>
          <w:rFonts w:ascii="Tahoma" w:eastAsia="Questrial" w:hAnsi="Tahoma" w:cs="Tahoma"/>
          <w:sz w:val="26"/>
          <w:szCs w:val="26"/>
        </w:rPr>
        <w:t>oblige</w:t>
      </w:r>
      <w:r w:rsidR="006057D1" w:rsidRPr="00764CCB">
        <w:rPr>
          <w:rFonts w:ascii="Tahoma" w:eastAsia="Questrial" w:hAnsi="Tahoma" w:cs="Tahoma"/>
          <w:sz w:val="26"/>
          <w:szCs w:val="26"/>
        </w:rPr>
        <w:t xml:space="preserve"> the Petroleum Commission and the Operator, </w:t>
      </w:r>
      <w:r w:rsidR="00D96F8B" w:rsidRPr="00764CCB">
        <w:rPr>
          <w:rFonts w:ascii="Tahoma" w:eastAsia="Questrial" w:hAnsi="Tahoma" w:cs="Tahoma"/>
          <w:sz w:val="26"/>
          <w:szCs w:val="26"/>
        </w:rPr>
        <w:t>ENI</w:t>
      </w:r>
      <w:r w:rsidR="00101F35" w:rsidRPr="00764CCB">
        <w:rPr>
          <w:rFonts w:ascii="Tahoma" w:eastAsia="Questrial" w:hAnsi="Tahoma" w:cs="Tahoma"/>
          <w:sz w:val="26"/>
          <w:szCs w:val="26"/>
        </w:rPr>
        <w:t>,</w:t>
      </w:r>
      <w:r w:rsidR="006057D1" w:rsidRPr="00764CCB">
        <w:rPr>
          <w:rFonts w:ascii="Tahoma" w:eastAsia="Questrial" w:hAnsi="Tahoma" w:cs="Tahoma"/>
          <w:sz w:val="26"/>
          <w:szCs w:val="26"/>
        </w:rPr>
        <w:t xml:space="preserve"> to take necessary steps to ensure that the activities </w:t>
      </w:r>
      <w:r w:rsidR="009052E1" w:rsidRPr="00764CCB">
        <w:rPr>
          <w:rFonts w:ascii="Tahoma" w:eastAsia="Questrial" w:hAnsi="Tahoma" w:cs="Tahoma"/>
          <w:sz w:val="26"/>
          <w:szCs w:val="26"/>
        </w:rPr>
        <w:t xml:space="preserve">of this project </w:t>
      </w:r>
      <w:r w:rsidR="006057D1" w:rsidRPr="00764CCB">
        <w:rPr>
          <w:rFonts w:ascii="Tahoma" w:eastAsia="Questrial" w:hAnsi="Tahoma" w:cs="Tahoma"/>
          <w:sz w:val="26"/>
          <w:szCs w:val="26"/>
        </w:rPr>
        <w:t xml:space="preserve">are carried out in a safe and prudent manner to safeguard life, property and the environment. </w:t>
      </w:r>
    </w:p>
    <w:p w:rsidR="00AF317D" w:rsidRPr="00764CCB" w:rsidRDefault="00AF317D" w:rsidP="00764CCB">
      <w:pPr>
        <w:spacing w:line="240" w:lineRule="auto"/>
        <w:jc w:val="both"/>
        <w:rPr>
          <w:rFonts w:ascii="Tahoma" w:eastAsia="Questrial" w:hAnsi="Tahoma" w:cs="Tahoma"/>
          <w:sz w:val="26"/>
          <w:szCs w:val="26"/>
        </w:rPr>
      </w:pPr>
    </w:p>
    <w:p w:rsidR="008A3BE1" w:rsidRPr="00764CCB" w:rsidRDefault="006057D1"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 xml:space="preserve">I commend </w:t>
      </w:r>
      <w:r w:rsidR="00D96F8B" w:rsidRPr="00764CCB">
        <w:rPr>
          <w:rFonts w:ascii="Tahoma" w:eastAsia="Questrial" w:hAnsi="Tahoma" w:cs="Tahoma"/>
          <w:sz w:val="26"/>
          <w:szCs w:val="26"/>
        </w:rPr>
        <w:t>ENI</w:t>
      </w:r>
      <w:r w:rsidRPr="00764CCB">
        <w:rPr>
          <w:rFonts w:ascii="Tahoma" w:eastAsia="Questrial" w:hAnsi="Tahoma" w:cs="Tahoma"/>
          <w:sz w:val="26"/>
          <w:szCs w:val="26"/>
        </w:rPr>
        <w:t xml:space="preserve"> Ghana</w:t>
      </w:r>
      <w:r w:rsidR="00101F35" w:rsidRPr="00764CCB">
        <w:rPr>
          <w:rFonts w:ascii="Tahoma" w:eastAsia="Questrial" w:hAnsi="Tahoma" w:cs="Tahoma"/>
          <w:sz w:val="26"/>
          <w:szCs w:val="26"/>
        </w:rPr>
        <w:t>,</w:t>
      </w:r>
      <w:r w:rsidRPr="00764CCB">
        <w:rPr>
          <w:rFonts w:ascii="Tahoma" w:eastAsia="Questrial" w:hAnsi="Tahoma" w:cs="Tahoma"/>
          <w:sz w:val="26"/>
          <w:szCs w:val="26"/>
        </w:rPr>
        <w:t xml:space="preserve"> once again</w:t>
      </w:r>
      <w:r w:rsidR="00101F35" w:rsidRPr="00764CCB">
        <w:rPr>
          <w:rFonts w:ascii="Tahoma" w:eastAsia="Questrial" w:hAnsi="Tahoma" w:cs="Tahoma"/>
          <w:sz w:val="26"/>
          <w:szCs w:val="26"/>
        </w:rPr>
        <w:t>,</w:t>
      </w:r>
      <w:r w:rsidRPr="00764CCB">
        <w:rPr>
          <w:rFonts w:ascii="Tahoma" w:eastAsia="Questrial" w:hAnsi="Tahoma" w:cs="Tahoma"/>
          <w:sz w:val="26"/>
          <w:szCs w:val="26"/>
        </w:rPr>
        <w:t xml:space="preserve"> for their significant contribution to the local community to date, even before the start of commercial production. I encourage them to continue in this stead, to </w:t>
      </w:r>
      <w:r w:rsidR="009052E1" w:rsidRPr="00764CCB">
        <w:rPr>
          <w:rFonts w:ascii="Tahoma" w:eastAsia="Questrial" w:hAnsi="Tahoma" w:cs="Tahoma"/>
          <w:sz w:val="26"/>
          <w:szCs w:val="26"/>
        </w:rPr>
        <w:t>obtain</w:t>
      </w:r>
      <w:r w:rsidRPr="00764CCB">
        <w:rPr>
          <w:rFonts w:ascii="Tahoma" w:eastAsia="Questrial" w:hAnsi="Tahoma" w:cs="Tahoma"/>
          <w:sz w:val="26"/>
          <w:szCs w:val="26"/>
        </w:rPr>
        <w:t xml:space="preserve"> maximum benefits for the people of Ghana. </w:t>
      </w:r>
    </w:p>
    <w:p w:rsidR="002908CF" w:rsidRPr="00764CCB" w:rsidRDefault="006057D1"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 xml:space="preserve">I would like to reiterate Government’s continued support </w:t>
      </w:r>
      <w:r w:rsidR="00101F35" w:rsidRPr="00764CCB">
        <w:rPr>
          <w:rFonts w:ascii="Tahoma" w:eastAsia="Questrial" w:hAnsi="Tahoma" w:cs="Tahoma"/>
          <w:sz w:val="26"/>
          <w:szCs w:val="26"/>
        </w:rPr>
        <w:t>for the</w:t>
      </w:r>
      <w:r w:rsidRPr="00764CCB">
        <w:rPr>
          <w:rFonts w:ascii="Tahoma" w:eastAsia="Questrial" w:hAnsi="Tahoma" w:cs="Tahoma"/>
          <w:sz w:val="26"/>
          <w:szCs w:val="26"/>
        </w:rPr>
        <w:t xml:space="preserve"> </w:t>
      </w:r>
      <w:r w:rsidR="004A7031" w:rsidRPr="00764CCB">
        <w:rPr>
          <w:rFonts w:ascii="Tahoma" w:eastAsia="Questrial" w:hAnsi="Tahoma" w:cs="Tahoma"/>
          <w:sz w:val="26"/>
          <w:szCs w:val="26"/>
        </w:rPr>
        <w:t xml:space="preserve">establishment </w:t>
      </w:r>
      <w:r w:rsidRPr="00764CCB">
        <w:rPr>
          <w:rFonts w:ascii="Tahoma" w:eastAsia="Questrial" w:hAnsi="Tahoma" w:cs="Tahoma"/>
          <w:sz w:val="26"/>
          <w:szCs w:val="26"/>
        </w:rPr>
        <w:t xml:space="preserve">of an enabling </w:t>
      </w:r>
      <w:r w:rsidR="004A7031" w:rsidRPr="00764CCB">
        <w:rPr>
          <w:rFonts w:ascii="Tahoma" w:eastAsia="Questrial" w:hAnsi="Tahoma" w:cs="Tahoma"/>
          <w:sz w:val="26"/>
          <w:szCs w:val="26"/>
        </w:rPr>
        <w:t>climate</w:t>
      </w:r>
      <w:r w:rsidRPr="00764CCB">
        <w:rPr>
          <w:rFonts w:ascii="Tahoma" w:eastAsia="Questrial" w:hAnsi="Tahoma" w:cs="Tahoma"/>
          <w:sz w:val="26"/>
          <w:szCs w:val="26"/>
        </w:rPr>
        <w:t xml:space="preserve"> to make Ghana the ene</w:t>
      </w:r>
      <w:r w:rsidR="00101F35" w:rsidRPr="00764CCB">
        <w:rPr>
          <w:rFonts w:ascii="Tahoma" w:eastAsia="Questrial" w:hAnsi="Tahoma" w:cs="Tahoma"/>
          <w:sz w:val="26"/>
          <w:szCs w:val="26"/>
        </w:rPr>
        <w:t xml:space="preserve">rgy hub of the West African </w:t>
      </w:r>
      <w:r w:rsidRPr="00764CCB">
        <w:rPr>
          <w:rFonts w:ascii="Tahoma" w:eastAsia="Questrial" w:hAnsi="Tahoma" w:cs="Tahoma"/>
          <w:sz w:val="26"/>
          <w:szCs w:val="26"/>
        </w:rPr>
        <w:t>region.</w:t>
      </w:r>
    </w:p>
    <w:p w:rsidR="002908CF" w:rsidRPr="00764CCB" w:rsidRDefault="002908CF" w:rsidP="00764CCB">
      <w:pPr>
        <w:spacing w:line="240" w:lineRule="auto"/>
        <w:jc w:val="both"/>
        <w:rPr>
          <w:rFonts w:ascii="Tahoma" w:eastAsia="Questrial" w:hAnsi="Tahoma" w:cs="Tahoma"/>
          <w:sz w:val="26"/>
          <w:szCs w:val="26"/>
        </w:rPr>
      </w:pPr>
      <w:r w:rsidRPr="00764CCB">
        <w:rPr>
          <w:rFonts w:ascii="Tahoma" w:eastAsia="Questrial" w:hAnsi="Tahoma" w:cs="Tahoma"/>
          <w:sz w:val="26"/>
          <w:szCs w:val="26"/>
        </w:rPr>
        <w:t>Once again, let me re</w:t>
      </w:r>
      <w:r w:rsidR="00342A0C" w:rsidRPr="00764CCB">
        <w:rPr>
          <w:rFonts w:ascii="Tahoma" w:eastAsia="Questrial" w:hAnsi="Tahoma" w:cs="Tahoma"/>
          <w:sz w:val="26"/>
          <w:szCs w:val="26"/>
        </w:rPr>
        <w:t>state</w:t>
      </w:r>
      <w:r w:rsidRPr="00764CCB">
        <w:rPr>
          <w:rFonts w:ascii="Tahoma" w:eastAsia="Questrial" w:hAnsi="Tahoma" w:cs="Tahoma"/>
          <w:sz w:val="26"/>
          <w:szCs w:val="26"/>
        </w:rPr>
        <w:t xml:space="preserve"> that it is wholly appropriate for this FPSO to be </w:t>
      </w:r>
      <w:r w:rsidRPr="00764CCB">
        <w:rPr>
          <w:rFonts w:ascii="Tahoma" w:eastAsia="Questrial" w:hAnsi="Tahoma" w:cs="Tahoma"/>
          <w:sz w:val="26"/>
          <w:szCs w:val="26"/>
        </w:rPr>
        <w:lastRenderedPageBreak/>
        <w:t xml:space="preserve">named John </w:t>
      </w:r>
      <w:proofErr w:type="spellStart"/>
      <w:r w:rsidRPr="00764CCB">
        <w:rPr>
          <w:rFonts w:ascii="Tahoma" w:eastAsia="Questrial" w:hAnsi="Tahoma" w:cs="Tahoma"/>
          <w:sz w:val="26"/>
          <w:szCs w:val="26"/>
        </w:rPr>
        <w:t>Agyekum</w:t>
      </w:r>
      <w:proofErr w:type="spellEnd"/>
      <w:r w:rsidRPr="00764CCB">
        <w:rPr>
          <w:rFonts w:ascii="Tahoma" w:eastAsia="Questrial" w:hAnsi="Tahoma" w:cs="Tahoma"/>
          <w:sz w:val="26"/>
          <w:szCs w:val="26"/>
        </w:rPr>
        <w:t xml:space="preserve"> </w:t>
      </w:r>
      <w:proofErr w:type="spellStart"/>
      <w:r w:rsidRPr="00764CCB">
        <w:rPr>
          <w:rFonts w:ascii="Tahoma" w:eastAsia="Questrial" w:hAnsi="Tahoma" w:cs="Tahoma"/>
          <w:sz w:val="26"/>
          <w:szCs w:val="26"/>
        </w:rPr>
        <w:t>Kufuor</w:t>
      </w:r>
      <w:proofErr w:type="spellEnd"/>
      <w:r w:rsidRPr="00764CCB">
        <w:rPr>
          <w:rFonts w:ascii="Tahoma" w:eastAsia="Questrial" w:hAnsi="Tahoma" w:cs="Tahoma"/>
          <w:sz w:val="26"/>
          <w:szCs w:val="26"/>
        </w:rPr>
        <w:t xml:space="preserve">. 17 years ago, during his presidential campaign, candidate John </w:t>
      </w:r>
      <w:proofErr w:type="spellStart"/>
      <w:r w:rsidRPr="00764CCB">
        <w:rPr>
          <w:rFonts w:ascii="Tahoma" w:eastAsia="Questrial" w:hAnsi="Tahoma" w:cs="Tahoma"/>
          <w:sz w:val="26"/>
          <w:szCs w:val="26"/>
        </w:rPr>
        <w:t>Agyekum</w:t>
      </w:r>
      <w:proofErr w:type="spellEnd"/>
      <w:r w:rsidRPr="00764CCB">
        <w:rPr>
          <w:rFonts w:ascii="Tahoma" w:eastAsia="Questrial" w:hAnsi="Tahoma" w:cs="Tahoma"/>
          <w:sz w:val="26"/>
          <w:szCs w:val="26"/>
        </w:rPr>
        <w:t xml:space="preserve"> </w:t>
      </w:r>
      <w:proofErr w:type="spellStart"/>
      <w:r w:rsidRPr="00764CCB">
        <w:rPr>
          <w:rFonts w:ascii="Tahoma" w:eastAsia="Questrial" w:hAnsi="Tahoma" w:cs="Tahoma"/>
          <w:sz w:val="26"/>
          <w:szCs w:val="26"/>
        </w:rPr>
        <w:t>Kufuor</w:t>
      </w:r>
      <w:proofErr w:type="spellEnd"/>
      <w:r w:rsidRPr="00764CCB">
        <w:rPr>
          <w:rFonts w:ascii="Tahoma" w:eastAsia="Questrial" w:hAnsi="Tahoma" w:cs="Tahoma"/>
          <w:sz w:val="26"/>
          <w:szCs w:val="26"/>
        </w:rPr>
        <w:t xml:space="preserve"> gave a solemn pledge to the people of this city, this region and the country, that, if elected, his government will concentrate attention to discovering oil in commercial quantities. The </w:t>
      </w:r>
      <w:proofErr w:type="spellStart"/>
      <w:r w:rsidRPr="00764CCB">
        <w:rPr>
          <w:rFonts w:ascii="Tahoma" w:eastAsia="Questrial" w:hAnsi="Tahoma" w:cs="Tahoma"/>
          <w:sz w:val="26"/>
          <w:szCs w:val="26"/>
        </w:rPr>
        <w:t>fulfilment</w:t>
      </w:r>
      <w:proofErr w:type="spellEnd"/>
      <w:r w:rsidRPr="00764CCB">
        <w:rPr>
          <w:rFonts w:ascii="Tahoma" w:eastAsia="Questrial" w:hAnsi="Tahoma" w:cs="Tahoma"/>
          <w:sz w:val="26"/>
          <w:szCs w:val="26"/>
        </w:rPr>
        <w:t xml:space="preserve"> of that promise is what has brought us all here today. We are a most grateful nation, Your Excellency.</w:t>
      </w:r>
    </w:p>
    <w:p w:rsidR="002908CF" w:rsidRPr="00764CCB" w:rsidRDefault="002908CF" w:rsidP="00764CCB">
      <w:pPr>
        <w:spacing w:line="240" w:lineRule="auto"/>
        <w:jc w:val="both"/>
        <w:rPr>
          <w:rFonts w:ascii="Tahoma" w:hAnsi="Tahoma" w:cs="Tahoma"/>
          <w:color w:val="auto"/>
          <w:sz w:val="26"/>
          <w:szCs w:val="26"/>
        </w:rPr>
      </w:pPr>
      <w:r w:rsidRPr="00764CCB">
        <w:rPr>
          <w:rFonts w:ascii="Tahoma" w:hAnsi="Tahoma" w:cs="Tahoma"/>
          <w:color w:val="auto"/>
          <w:sz w:val="26"/>
          <w:szCs w:val="26"/>
        </w:rPr>
        <w:t xml:space="preserve">I believe God will be on our side once again under another NPP administration to strike more oil and gas. President J A </w:t>
      </w:r>
      <w:proofErr w:type="spellStart"/>
      <w:r w:rsidRPr="00764CCB">
        <w:rPr>
          <w:rFonts w:ascii="Tahoma" w:hAnsi="Tahoma" w:cs="Tahoma"/>
          <w:color w:val="auto"/>
          <w:sz w:val="26"/>
          <w:szCs w:val="26"/>
        </w:rPr>
        <w:t>Kufuor</w:t>
      </w:r>
      <w:proofErr w:type="spellEnd"/>
      <w:r w:rsidRPr="00764CCB">
        <w:rPr>
          <w:rFonts w:ascii="Tahoma" w:hAnsi="Tahoma" w:cs="Tahoma"/>
          <w:color w:val="auto"/>
          <w:sz w:val="26"/>
          <w:szCs w:val="26"/>
        </w:rPr>
        <w:t xml:space="preserve"> made it happen off shore. The focus now is also to explore opportunities on shore. That is why my government is committed to intensifying efforts towards the discovery of oil an</w:t>
      </w:r>
      <w:r w:rsidR="00C9698C">
        <w:rPr>
          <w:rFonts w:ascii="Tahoma" w:hAnsi="Tahoma" w:cs="Tahoma"/>
          <w:color w:val="auto"/>
          <w:sz w:val="26"/>
          <w:szCs w:val="26"/>
        </w:rPr>
        <w:t xml:space="preserve">d gas on shore in the </w:t>
      </w:r>
      <w:proofErr w:type="spellStart"/>
      <w:r w:rsidR="00C9698C">
        <w:rPr>
          <w:rFonts w:ascii="Tahoma" w:hAnsi="Tahoma" w:cs="Tahoma"/>
          <w:color w:val="auto"/>
          <w:sz w:val="26"/>
          <w:szCs w:val="26"/>
        </w:rPr>
        <w:t>Voltaian</w:t>
      </w:r>
      <w:proofErr w:type="spellEnd"/>
      <w:r w:rsidR="00C9698C">
        <w:rPr>
          <w:rFonts w:ascii="Tahoma" w:hAnsi="Tahoma" w:cs="Tahoma"/>
          <w:color w:val="auto"/>
          <w:sz w:val="26"/>
          <w:szCs w:val="26"/>
        </w:rPr>
        <w:t xml:space="preserve"> </w:t>
      </w:r>
      <w:r w:rsidRPr="00764CCB">
        <w:rPr>
          <w:rFonts w:ascii="Tahoma" w:hAnsi="Tahoma" w:cs="Tahoma"/>
          <w:color w:val="auto"/>
          <w:sz w:val="26"/>
          <w:szCs w:val="26"/>
        </w:rPr>
        <w:t xml:space="preserve">Basin. </w:t>
      </w:r>
    </w:p>
    <w:p w:rsidR="002908CF" w:rsidRPr="00764CCB" w:rsidRDefault="002908CF" w:rsidP="00764CCB">
      <w:pPr>
        <w:pStyle w:val="NoSpacing"/>
        <w:rPr>
          <w:rFonts w:ascii="Tahoma" w:hAnsi="Tahoma" w:cs="Tahoma"/>
          <w:sz w:val="26"/>
          <w:szCs w:val="26"/>
        </w:rPr>
      </w:pPr>
    </w:p>
    <w:p w:rsidR="002908CF" w:rsidRPr="00764CCB" w:rsidRDefault="002908CF" w:rsidP="00764CCB">
      <w:pPr>
        <w:autoSpaceDE w:val="0"/>
        <w:autoSpaceDN w:val="0"/>
        <w:adjustRightInd w:val="0"/>
        <w:spacing w:after="0" w:line="240" w:lineRule="auto"/>
        <w:jc w:val="both"/>
        <w:rPr>
          <w:rFonts w:ascii="Tahoma" w:hAnsi="Tahoma" w:cs="Tahoma"/>
          <w:color w:val="auto"/>
          <w:sz w:val="26"/>
          <w:szCs w:val="26"/>
        </w:rPr>
      </w:pPr>
      <w:r w:rsidRPr="00764CCB">
        <w:rPr>
          <w:rFonts w:ascii="Tahoma" w:hAnsi="Tahoma" w:cs="Tahoma"/>
          <w:color w:val="auto"/>
          <w:sz w:val="26"/>
          <w:szCs w:val="26"/>
        </w:rPr>
        <w:t xml:space="preserve">The commitment of the national oil company, GNPC, to find oil and gas in the </w:t>
      </w:r>
      <w:proofErr w:type="spellStart"/>
      <w:r w:rsidRPr="00764CCB">
        <w:rPr>
          <w:rFonts w:ascii="Tahoma" w:hAnsi="Tahoma" w:cs="Tahoma"/>
          <w:color w:val="auto"/>
          <w:sz w:val="26"/>
          <w:szCs w:val="26"/>
        </w:rPr>
        <w:t>Voltaian</w:t>
      </w:r>
      <w:proofErr w:type="spellEnd"/>
      <w:r w:rsidRPr="00764CCB">
        <w:rPr>
          <w:rFonts w:ascii="Tahoma" w:hAnsi="Tahoma" w:cs="Tahoma"/>
          <w:color w:val="auto"/>
          <w:sz w:val="26"/>
          <w:szCs w:val="26"/>
        </w:rPr>
        <w:t xml:space="preserve"> Basin, is reassuring, and I am delighted about this bold step. My government is totally committed to giving </w:t>
      </w:r>
      <w:proofErr w:type="spellStart"/>
      <w:r w:rsidRPr="00764CCB">
        <w:rPr>
          <w:rFonts w:ascii="Tahoma" w:hAnsi="Tahoma" w:cs="Tahoma"/>
          <w:color w:val="auto"/>
          <w:sz w:val="26"/>
          <w:szCs w:val="26"/>
        </w:rPr>
        <w:t>Dr</w:t>
      </w:r>
      <w:proofErr w:type="spellEnd"/>
      <w:r w:rsidRPr="00764CCB">
        <w:rPr>
          <w:rFonts w:ascii="Tahoma" w:hAnsi="Tahoma" w:cs="Tahoma"/>
          <w:color w:val="auto"/>
          <w:sz w:val="26"/>
          <w:szCs w:val="26"/>
        </w:rPr>
        <w:t xml:space="preserve"> K </w:t>
      </w:r>
      <w:proofErr w:type="spellStart"/>
      <w:r w:rsidRPr="00764CCB">
        <w:rPr>
          <w:rFonts w:ascii="Tahoma" w:hAnsi="Tahoma" w:cs="Tahoma"/>
          <w:color w:val="auto"/>
          <w:sz w:val="26"/>
          <w:szCs w:val="26"/>
        </w:rPr>
        <w:t>K</w:t>
      </w:r>
      <w:proofErr w:type="spellEnd"/>
      <w:r w:rsidRPr="00764CCB">
        <w:rPr>
          <w:rFonts w:ascii="Tahoma" w:hAnsi="Tahoma" w:cs="Tahoma"/>
          <w:color w:val="auto"/>
          <w:sz w:val="26"/>
          <w:szCs w:val="26"/>
        </w:rPr>
        <w:t xml:space="preserve"> </w:t>
      </w:r>
      <w:proofErr w:type="spellStart"/>
      <w:r w:rsidRPr="00764CCB">
        <w:rPr>
          <w:rFonts w:ascii="Tahoma" w:hAnsi="Tahoma" w:cs="Tahoma"/>
          <w:color w:val="auto"/>
          <w:sz w:val="26"/>
          <w:szCs w:val="26"/>
        </w:rPr>
        <w:t>Sarpong</w:t>
      </w:r>
      <w:proofErr w:type="spellEnd"/>
      <w:r w:rsidRPr="00764CCB">
        <w:rPr>
          <w:rFonts w:ascii="Tahoma" w:hAnsi="Tahoma" w:cs="Tahoma"/>
          <w:color w:val="auto"/>
          <w:sz w:val="26"/>
          <w:szCs w:val="26"/>
        </w:rPr>
        <w:t xml:space="preserve"> and his team all the support they need to make this happen. I have been briefed that all the necessary preparatory work has been done to commence initial seismic survey. Approval for the award of the contract for the seismic survey will be given soon. </w:t>
      </w:r>
    </w:p>
    <w:p w:rsidR="002908CF" w:rsidRPr="00764CCB" w:rsidRDefault="002908CF" w:rsidP="00764CCB">
      <w:pPr>
        <w:pStyle w:val="NoSpacing"/>
        <w:rPr>
          <w:rFonts w:ascii="Tahoma" w:hAnsi="Tahoma" w:cs="Tahoma"/>
          <w:sz w:val="26"/>
          <w:szCs w:val="26"/>
        </w:rPr>
      </w:pPr>
    </w:p>
    <w:p w:rsidR="002908CF" w:rsidRPr="00764CCB" w:rsidRDefault="000B1D04" w:rsidP="00764CCB">
      <w:pPr>
        <w:autoSpaceDE w:val="0"/>
        <w:autoSpaceDN w:val="0"/>
        <w:adjustRightInd w:val="0"/>
        <w:spacing w:after="0" w:line="240" w:lineRule="auto"/>
        <w:jc w:val="both"/>
        <w:rPr>
          <w:rFonts w:ascii="Tahoma" w:hAnsi="Tahoma" w:cs="Tahoma"/>
          <w:color w:val="auto"/>
          <w:sz w:val="26"/>
          <w:szCs w:val="26"/>
        </w:rPr>
      </w:pPr>
      <w:r w:rsidRPr="00764CCB">
        <w:rPr>
          <w:rFonts w:ascii="Tahoma" w:hAnsi="Tahoma" w:cs="Tahoma"/>
          <w:color w:val="auto"/>
          <w:sz w:val="26"/>
          <w:szCs w:val="26"/>
        </w:rPr>
        <w:t>An occasion like this cannot be complete without r</w:t>
      </w:r>
      <w:r w:rsidR="00764CCB">
        <w:rPr>
          <w:rFonts w:ascii="Tahoma" w:hAnsi="Tahoma" w:cs="Tahoma"/>
          <w:color w:val="auto"/>
          <w:sz w:val="26"/>
          <w:szCs w:val="26"/>
        </w:rPr>
        <w:t>ecollecting also the gratitude</w:t>
      </w:r>
      <w:r w:rsidRPr="00764CCB">
        <w:rPr>
          <w:rFonts w:ascii="Tahoma" w:hAnsi="Tahoma" w:cs="Tahoma"/>
          <w:color w:val="auto"/>
          <w:sz w:val="26"/>
          <w:szCs w:val="26"/>
        </w:rPr>
        <w:t xml:space="preserve"> of t</w:t>
      </w:r>
      <w:r w:rsidR="002908CF" w:rsidRPr="00764CCB">
        <w:rPr>
          <w:rFonts w:ascii="Tahoma" w:hAnsi="Tahoma" w:cs="Tahoma"/>
          <w:color w:val="auto"/>
          <w:sz w:val="26"/>
          <w:szCs w:val="26"/>
        </w:rPr>
        <w:t xml:space="preserve">he Ghanaian nation </w:t>
      </w:r>
      <w:r w:rsidR="00764CCB">
        <w:rPr>
          <w:rFonts w:ascii="Tahoma" w:hAnsi="Tahoma" w:cs="Tahoma"/>
          <w:color w:val="auto"/>
          <w:sz w:val="26"/>
          <w:szCs w:val="26"/>
        </w:rPr>
        <w:t>to</w:t>
      </w:r>
      <w:r w:rsidR="002908CF" w:rsidRPr="00764CCB">
        <w:rPr>
          <w:rFonts w:ascii="Tahoma" w:hAnsi="Tahoma" w:cs="Tahoma"/>
          <w:color w:val="auto"/>
          <w:sz w:val="26"/>
          <w:szCs w:val="26"/>
        </w:rPr>
        <w:t xml:space="preserve"> the 1</w:t>
      </w:r>
      <w:r w:rsidR="002908CF" w:rsidRPr="00764CCB">
        <w:rPr>
          <w:rFonts w:ascii="Tahoma" w:hAnsi="Tahoma" w:cs="Tahoma"/>
          <w:color w:val="auto"/>
          <w:sz w:val="26"/>
          <w:szCs w:val="26"/>
          <w:vertAlign w:val="superscript"/>
        </w:rPr>
        <w:t>st</w:t>
      </w:r>
      <w:r w:rsidR="002908CF" w:rsidRPr="00764CCB">
        <w:rPr>
          <w:rFonts w:ascii="Tahoma" w:hAnsi="Tahoma" w:cs="Tahoma"/>
          <w:color w:val="auto"/>
          <w:sz w:val="26"/>
          <w:szCs w:val="26"/>
        </w:rPr>
        <w:t xml:space="preserve"> President of the 4</w:t>
      </w:r>
      <w:r w:rsidR="002908CF" w:rsidRPr="00764CCB">
        <w:rPr>
          <w:rFonts w:ascii="Tahoma" w:hAnsi="Tahoma" w:cs="Tahoma"/>
          <w:color w:val="auto"/>
          <w:sz w:val="26"/>
          <w:szCs w:val="26"/>
          <w:vertAlign w:val="superscript"/>
        </w:rPr>
        <w:t>th</w:t>
      </w:r>
      <w:r w:rsidR="002908CF" w:rsidRPr="00764CCB">
        <w:rPr>
          <w:rFonts w:ascii="Tahoma" w:hAnsi="Tahoma" w:cs="Tahoma"/>
          <w:color w:val="auto"/>
          <w:sz w:val="26"/>
          <w:szCs w:val="26"/>
        </w:rPr>
        <w:t xml:space="preserve"> Republic, His Excellency Jerry John Rawlings, for his vision to set up GNPC, and the pioneering work in this industry that took place under his watch. </w:t>
      </w:r>
    </w:p>
    <w:p w:rsidR="000B1D04" w:rsidRPr="00764CCB" w:rsidRDefault="000B1D04" w:rsidP="00764CCB">
      <w:pPr>
        <w:shd w:val="clear" w:color="auto" w:fill="FFFFFF"/>
        <w:spacing w:before="280" w:after="280" w:line="240" w:lineRule="auto"/>
        <w:jc w:val="both"/>
        <w:rPr>
          <w:rFonts w:ascii="Tahoma" w:eastAsia="Questrial" w:hAnsi="Tahoma" w:cs="Tahoma"/>
          <w:sz w:val="26"/>
          <w:szCs w:val="26"/>
        </w:rPr>
      </w:pPr>
      <w:r w:rsidRPr="00764CCB">
        <w:rPr>
          <w:rFonts w:ascii="Tahoma" w:eastAsia="Questrial" w:hAnsi="Tahoma" w:cs="Tahoma"/>
          <w:sz w:val="26"/>
          <w:szCs w:val="26"/>
        </w:rPr>
        <w:t xml:space="preserve">And last but by no means the least, I thank my beloved wife, the beautiful Rebecca, who went all the way to Singapore to commission FPSO John </w:t>
      </w:r>
      <w:proofErr w:type="spellStart"/>
      <w:r w:rsidRPr="00764CCB">
        <w:rPr>
          <w:rFonts w:ascii="Tahoma" w:eastAsia="Questrial" w:hAnsi="Tahoma" w:cs="Tahoma"/>
          <w:sz w:val="26"/>
          <w:szCs w:val="26"/>
        </w:rPr>
        <w:t>Agyekum</w:t>
      </w:r>
      <w:proofErr w:type="spellEnd"/>
      <w:r w:rsidRPr="00764CCB">
        <w:rPr>
          <w:rFonts w:ascii="Tahoma" w:eastAsia="Questrial" w:hAnsi="Tahoma" w:cs="Tahoma"/>
          <w:sz w:val="26"/>
          <w:szCs w:val="26"/>
        </w:rPr>
        <w:t xml:space="preserve"> </w:t>
      </w:r>
      <w:proofErr w:type="spellStart"/>
      <w:r w:rsidRPr="00764CCB">
        <w:rPr>
          <w:rFonts w:ascii="Tahoma" w:eastAsia="Questrial" w:hAnsi="Tahoma" w:cs="Tahoma"/>
          <w:sz w:val="26"/>
          <w:szCs w:val="26"/>
        </w:rPr>
        <w:t>Kufuor</w:t>
      </w:r>
      <w:proofErr w:type="spellEnd"/>
      <w:r w:rsidRPr="00764CCB">
        <w:rPr>
          <w:rFonts w:ascii="Tahoma" w:eastAsia="Questrial" w:hAnsi="Tahoma" w:cs="Tahoma"/>
          <w:sz w:val="26"/>
          <w:szCs w:val="26"/>
        </w:rPr>
        <w:t>.</w:t>
      </w:r>
    </w:p>
    <w:p w:rsidR="008A3BE1" w:rsidRPr="00764CCB" w:rsidRDefault="00C5055F" w:rsidP="00764CCB">
      <w:pPr>
        <w:shd w:val="clear" w:color="auto" w:fill="FFFFFF"/>
        <w:spacing w:before="280" w:after="280" w:line="240" w:lineRule="auto"/>
        <w:jc w:val="both"/>
        <w:rPr>
          <w:rFonts w:ascii="Tahoma" w:eastAsia="Questrial" w:hAnsi="Tahoma" w:cs="Tahoma"/>
          <w:sz w:val="26"/>
          <w:szCs w:val="26"/>
        </w:rPr>
      </w:pPr>
      <w:proofErr w:type="spellStart"/>
      <w:r w:rsidRPr="00764CCB">
        <w:rPr>
          <w:rFonts w:ascii="Tahoma" w:eastAsia="Questrial" w:hAnsi="Tahoma" w:cs="Tahoma"/>
          <w:sz w:val="26"/>
          <w:szCs w:val="26"/>
        </w:rPr>
        <w:t>Nananom</w:t>
      </w:r>
      <w:proofErr w:type="spellEnd"/>
      <w:r w:rsidRPr="00764CCB">
        <w:rPr>
          <w:rFonts w:ascii="Tahoma" w:eastAsia="Questrial" w:hAnsi="Tahoma" w:cs="Tahoma"/>
          <w:sz w:val="26"/>
          <w:szCs w:val="26"/>
        </w:rPr>
        <w:t xml:space="preserve">, </w:t>
      </w:r>
      <w:proofErr w:type="gramStart"/>
      <w:r w:rsidR="006057D1" w:rsidRPr="00764CCB">
        <w:rPr>
          <w:rFonts w:ascii="Tahoma" w:eastAsia="Questrial" w:hAnsi="Tahoma" w:cs="Tahoma"/>
          <w:sz w:val="26"/>
          <w:szCs w:val="26"/>
        </w:rPr>
        <w:t>Ladies</w:t>
      </w:r>
      <w:r w:rsidR="00D9639D" w:rsidRPr="00764CCB">
        <w:rPr>
          <w:rFonts w:ascii="Tahoma" w:eastAsia="Questrial" w:hAnsi="Tahoma" w:cs="Tahoma"/>
          <w:sz w:val="26"/>
          <w:szCs w:val="26"/>
        </w:rPr>
        <w:t xml:space="preserve"> </w:t>
      </w:r>
      <w:r w:rsidR="006057D1" w:rsidRPr="00764CCB">
        <w:rPr>
          <w:rFonts w:ascii="Tahoma" w:eastAsia="Questrial" w:hAnsi="Tahoma" w:cs="Tahoma"/>
          <w:sz w:val="26"/>
          <w:szCs w:val="26"/>
        </w:rPr>
        <w:t>&amp;</w:t>
      </w:r>
      <w:proofErr w:type="gramEnd"/>
      <w:r w:rsidR="006057D1" w:rsidRPr="00764CCB">
        <w:rPr>
          <w:rFonts w:ascii="Tahoma" w:eastAsia="Questrial" w:hAnsi="Tahoma" w:cs="Tahoma"/>
          <w:sz w:val="26"/>
          <w:szCs w:val="26"/>
        </w:rPr>
        <w:t xml:space="preserve"> Gentlemen, I </w:t>
      </w:r>
      <w:r w:rsidR="009052E1" w:rsidRPr="00764CCB">
        <w:rPr>
          <w:rFonts w:ascii="Tahoma" w:eastAsia="Questrial" w:hAnsi="Tahoma" w:cs="Tahoma"/>
          <w:sz w:val="26"/>
          <w:szCs w:val="26"/>
        </w:rPr>
        <w:t xml:space="preserve">now </w:t>
      </w:r>
      <w:r w:rsidR="006057D1" w:rsidRPr="00764CCB">
        <w:rPr>
          <w:rFonts w:ascii="Tahoma" w:eastAsia="Questrial" w:hAnsi="Tahoma" w:cs="Tahoma"/>
          <w:sz w:val="26"/>
          <w:szCs w:val="26"/>
        </w:rPr>
        <w:t xml:space="preserve">officially declare the first oil of the OCTP Field duly commissioned.  </w:t>
      </w:r>
    </w:p>
    <w:p w:rsidR="008A3BE1" w:rsidRPr="00764CCB" w:rsidRDefault="006057D1" w:rsidP="00764CCB">
      <w:pPr>
        <w:spacing w:after="0" w:line="240" w:lineRule="auto"/>
        <w:jc w:val="both"/>
        <w:rPr>
          <w:rFonts w:ascii="Tahoma" w:eastAsia="Questrial" w:hAnsi="Tahoma" w:cs="Tahoma"/>
          <w:sz w:val="26"/>
          <w:szCs w:val="26"/>
        </w:rPr>
      </w:pPr>
      <w:r w:rsidRPr="00764CCB">
        <w:rPr>
          <w:rFonts w:ascii="Tahoma" w:eastAsia="Questrial" w:hAnsi="Tahoma" w:cs="Tahoma"/>
          <w:sz w:val="26"/>
          <w:szCs w:val="26"/>
        </w:rPr>
        <w:t>Thank you</w:t>
      </w:r>
      <w:r w:rsidR="00101F35" w:rsidRPr="00764CCB">
        <w:rPr>
          <w:rFonts w:ascii="Tahoma" w:eastAsia="Questrial" w:hAnsi="Tahoma" w:cs="Tahoma"/>
          <w:sz w:val="26"/>
          <w:szCs w:val="26"/>
        </w:rPr>
        <w:t xml:space="preserve">, and </w:t>
      </w:r>
      <w:proofErr w:type="gramStart"/>
      <w:r w:rsidR="00101F35" w:rsidRPr="00764CCB">
        <w:rPr>
          <w:rFonts w:ascii="Tahoma" w:eastAsia="Questrial" w:hAnsi="Tahoma" w:cs="Tahoma"/>
          <w:sz w:val="26"/>
          <w:szCs w:val="26"/>
        </w:rPr>
        <w:t>may</w:t>
      </w:r>
      <w:proofErr w:type="gramEnd"/>
      <w:r w:rsidR="00101F35" w:rsidRPr="00764CCB">
        <w:rPr>
          <w:rFonts w:ascii="Tahoma" w:eastAsia="Questrial" w:hAnsi="Tahoma" w:cs="Tahoma"/>
          <w:sz w:val="26"/>
          <w:szCs w:val="26"/>
        </w:rPr>
        <w:t xml:space="preserve"> God bless the OCTP Project, and our homeland Ghana</w:t>
      </w:r>
      <w:r w:rsidR="00B71850" w:rsidRPr="00764CCB">
        <w:rPr>
          <w:rFonts w:ascii="Tahoma" w:eastAsia="Questrial" w:hAnsi="Tahoma" w:cs="Tahoma"/>
          <w:sz w:val="26"/>
          <w:szCs w:val="26"/>
        </w:rPr>
        <w:t>,</w:t>
      </w:r>
      <w:r w:rsidR="00101F35" w:rsidRPr="00764CCB">
        <w:rPr>
          <w:rFonts w:ascii="Tahoma" w:eastAsia="Questrial" w:hAnsi="Tahoma" w:cs="Tahoma"/>
          <w:sz w:val="26"/>
          <w:szCs w:val="26"/>
        </w:rPr>
        <w:t xml:space="preserve"> and make her great and strong. </w:t>
      </w:r>
    </w:p>
    <w:p w:rsidR="00101F35" w:rsidRPr="00764CCB" w:rsidRDefault="00101F35" w:rsidP="00764CCB">
      <w:pPr>
        <w:spacing w:after="0" w:line="240" w:lineRule="auto"/>
        <w:jc w:val="both"/>
        <w:rPr>
          <w:rFonts w:ascii="Tahoma" w:eastAsia="Questrial" w:hAnsi="Tahoma" w:cs="Tahoma"/>
          <w:sz w:val="26"/>
          <w:szCs w:val="26"/>
        </w:rPr>
      </w:pPr>
    </w:p>
    <w:sectPr w:rsidR="00101F35" w:rsidRPr="00764CCB" w:rsidSect="008F58F4">
      <w:headerReference w:type="default" r:id="rId8"/>
      <w:footerReference w:type="default" r:id="rId9"/>
      <w:pgSz w:w="11906" w:h="16838"/>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88F" w:rsidRDefault="00D1488F">
      <w:pPr>
        <w:spacing w:after="0" w:line="240" w:lineRule="auto"/>
      </w:pPr>
      <w:r>
        <w:separator/>
      </w:r>
    </w:p>
  </w:endnote>
  <w:endnote w:type="continuationSeparator" w:id="0">
    <w:p w:rsidR="00D1488F" w:rsidRDefault="00D14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37" w:rsidRDefault="00131B37">
    <w:pPr>
      <w:tabs>
        <w:tab w:val="center" w:pos="4513"/>
        <w:tab w:val="right" w:pos="9026"/>
      </w:tabs>
      <w:spacing w:after="0" w:line="240" w:lineRule="auto"/>
      <w:jc w:val="center"/>
    </w:pPr>
    <w:r>
      <w:fldChar w:fldCharType="begin"/>
    </w:r>
    <w:r>
      <w:instrText>PAGE</w:instrText>
    </w:r>
    <w:r>
      <w:fldChar w:fldCharType="separate"/>
    </w:r>
    <w:r w:rsidR="008936AE">
      <w:rPr>
        <w:noProof/>
      </w:rPr>
      <w:t>1</w:t>
    </w:r>
    <w:r>
      <w:fldChar w:fldCharType="end"/>
    </w:r>
  </w:p>
  <w:p w:rsidR="00131B37" w:rsidRDefault="00131B37">
    <w:pPr>
      <w:tabs>
        <w:tab w:val="center" w:pos="4513"/>
        <w:tab w:val="right" w:pos="9026"/>
      </w:tabs>
      <w:spacing w:after="70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88F" w:rsidRDefault="00D1488F">
      <w:pPr>
        <w:spacing w:after="0" w:line="240" w:lineRule="auto"/>
      </w:pPr>
      <w:r>
        <w:separator/>
      </w:r>
    </w:p>
  </w:footnote>
  <w:footnote w:type="continuationSeparator" w:id="0">
    <w:p w:rsidR="00D1488F" w:rsidRDefault="00D148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37" w:rsidRDefault="00131B37">
    <w:pPr>
      <w:tabs>
        <w:tab w:val="center" w:pos="4513"/>
        <w:tab w:val="right" w:pos="9026"/>
      </w:tabs>
      <w:spacing w:before="708"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C585A"/>
    <w:multiLevelType w:val="multilevel"/>
    <w:tmpl w:val="5CBE7DB4"/>
    <w:lvl w:ilvl="0">
      <w:start w:val="1"/>
      <w:numFmt w:val="bullet"/>
      <w:lvlText w:val="●"/>
      <w:lvlJc w:val="left"/>
      <w:pPr>
        <w:ind w:left="360" w:firstLine="0"/>
      </w:pPr>
      <w:rPr>
        <w:rFonts w:ascii="Arial" w:eastAsia="Arial" w:hAnsi="Arial" w:cs="Arial"/>
        <w:sz w:val="20"/>
        <w:szCs w:val="20"/>
      </w:rPr>
    </w:lvl>
    <w:lvl w:ilvl="1">
      <w:start w:val="1"/>
      <w:numFmt w:val="bullet"/>
      <w:lvlText w:val="o"/>
      <w:lvlJc w:val="left"/>
      <w:pPr>
        <w:ind w:left="1080" w:firstLine="720"/>
      </w:pPr>
      <w:rPr>
        <w:rFonts w:ascii="Arial" w:eastAsia="Arial" w:hAnsi="Arial" w:cs="Arial"/>
        <w:sz w:val="20"/>
        <w:szCs w:val="20"/>
      </w:rPr>
    </w:lvl>
    <w:lvl w:ilvl="2">
      <w:start w:val="1"/>
      <w:numFmt w:val="bullet"/>
      <w:lvlText w:val="▪"/>
      <w:lvlJc w:val="left"/>
      <w:pPr>
        <w:ind w:left="1800" w:firstLine="1440"/>
      </w:pPr>
      <w:rPr>
        <w:rFonts w:ascii="Arial" w:eastAsia="Arial" w:hAnsi="Arial" w:cs="Arial"/>
        <w:sz w:val="20"/>
        <w:szCs w:val="20"/>
      </w:rPr>
    </w:lvl>
    <w:lvl w:ilvl="3">
      <w:start w:val="1"/>
      <w:numFmt w:val="bullet"/>
      <w:lvlText w:val="▪"/>
      <w:lvlJc w:val="left"/>
      <w:pPr>
        <w:ind w:left="2520" w:firstLine="2160"/>
      </w:pPr>
      <w:rPr>
        <w:rFonts w:ascii="Arial" w:eastAsia="Arial" w:hAnsi="Arial" w:cs="Arial"/>
        <w:sz w:val="20"/>
        <w:szCs w:val="20"/>
      </w:rPr>
    </w:lvl>
    <w:lvl w:ilvl="4">
      <w:start w:val="1"/>
      <w:numFmt w:val="bullet"/>
      <w:lvlText w:val="▪"/>
      <w:lvlJc w:val="left"/>
      <w:pPr>
        <w:ind w:left="3240" w:firstLine="2880"/>
      </w:pPr>
      <w:rPr>
        <w:rFonts w:ascii="Arial" w:eastAsia="Arial" w:hAnsi="Arial" w:cs="Arial"/>
        <w:sz w:val="20"/>
        <w:szCs w:val="20"/>
      </w:rPr>
    </w:lvl>
    <w:lvl w:ilvl="5">
      <w:start w:val="1"/>
      <w:numFmt w:val="bullet"/>
      <w:lvlText w:val="▪"/>
      <w:lvlJc w:val="left"/>
      <w:pPr>
        <w:ind w:left="3960" w:firstLine="3600"/>
      </w:pPr>
      <w:rPr>
        <w:rFonts w:ascii="Arial" w:eastAsia="Arial" w:hAnsi="Arial" w:cs="Arial"/>
        <w:sz w:val="20"/>
        <w:szCs w:val="20"/>
      </w:rPr>
    </w:lvl>
    <w:lvl w:ilvl="6">
      <w:start w:val="1"/>
      <w:numFmt w:val="bullet"/>
      <w:lvlText w:val="▪"/>
      <w:lvlJc w:val="left"/>
      <w:pPr>
        <w:ind w:left="4680" w:firstLine="4320"/>
      </w:pPr>
      <w:rPr>
        <w:rFonts w:ascii="Arial" w:eastAsia="Arial" w:hAnsi="Arial" w:cs="Arial"/>
        <w:sz w:val="20"/>
        <w:szCs w:val="20"/>
      </w:rPr>
    </w:lvl>
    <w:lvl w:ilvl="7">
      <w:start w:val="1"/>
      <w:numFmt w:val="bullet"/>
      <w:lvlText w:val="▪"/>
      <w:lvlJc w:val="left"/>
      <w:pPr>
        <w:ind w:left="5400" w:firstLine="5040"/>
      </w:pPr>
      <w:rPr>
        <w:rFonts w:ascii="Arial" w:eastAsia="Arial" w:hAnsi="Arial" w:cs="Arial"/>
        <w:sz w:val="20"/>
        <w:szCs w:val="20"/>
      </w:rPr>
    </w:lvl>
    <w:lvl w:ilvl="8">
      <w:start w:val="1"/>
      <w:numFmt w:val="bullet"/>
      <w:lvlText w:val="▪"/>
      <w:lvlJc w:val="left"/>
      <w:pPr>
        <w:ind w:left="6120" w:firstLine="5760"/>
      </w:pPr>
      <w:rPr>
        <w:rFonts w:ascii="Arial" w:eastAsia="Arial" w:hAnsi="Arial" w:cs="Arial"/>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A3BE1"/>
    <w:rsid w:val="000B1D04"/>
    <w:rsid w:val="000D41FB"/>
    <w:rsid w:val="000F7436"/>
    <w:rsid w:val="00101F35"/>
    <w:rsid w:val="00131B37"/>
    <w:rsid w:val="00132F7E"/>
    <w:rsid w:val="001368A6"/>
    <w:rsid w:val="001B46F2"/>
    <w:rsid w:val="002908CF"/>
    <w:rsid w:val="002E0EC3"/>
    <w:rsid w:val="00342A0C"/>
    <w:rsid w:val="003936FA"/>
    <w:rsid w:val="003B6ED5"/>
    <w:rsid w:val="00436F26"/>
    <w:rsid w:val="004777EF"/>
    <w:rsid w:val="00496CE7"/>
    <w:rsid w:val="004A7031"/>
    <w:rsid w:val="006057D1"/>
    <w:rsid w:val="0065483E"/>
    <w:rsid w:val="00746C9B"/>
    <w:rsid w:val="00764776"/>
    <w:rsid w:val="00764CCB"/>
    <w:rsid w:val="007B626A"/>
    <w:rsid w:val="00854AB6"/>
    <w:rsid w:val="00876FBB"/>
    <w:rsid w:val="008936AE"/>
    <w:rsid w:val="008A3BE1"/>
    <w:rsid w:val="008F58F4"/>
    <w:rsid w:val="009052E1"/>
    <w:rsid w:val="00A35ECD"/>
    <w:rsid w:val="00A6031D"/>
    <w:rsid w:val="00AF317D"/>
    <w:rsid w:val="00B71850"/>
    <w:rsid w:val="00BB6453"/>
    <w:rsid w:val="00C33C26"/>
    <w:rsid w:val="00C5055F"/>
    <w:rsid w:val="00C9698C"/>
    <w:rsid w:val="00CA0459"/>
    <w:rsid w:val="00CC2497"/>
    <w:rsid w:val="00CD08A5"/>
    <w:rsid w:val="00D1488F"/>
    <w:rsid w:val="00D14C70"/>
    <w:rsid w:val="00D756AD"/>
    <w:rsid w:val="00D9639D"/>
    <w:rsid w:val="00D96F8B"/>
    <w:rsid w:val="00DD77C8"/>
    <w:rsid w:val="00DF0075"/>
    <w:rsid w:val="00E377EC"/>
    <w:rsid w:val="00E4277D"/>
    <w:rsid w:val="00E67661"/>
    <w:rsid w:val="00EE23BD"/>
    <w:rsid w:val="00F14460"/>
    <w:rsid w:val="00FC0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BB"/>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link w:val="Heading2Char"/>
    <w:uiPriority w:val="9"/>
    <w:semiHidden/>
    <w:unhideWhenUsed/>
    <w:qFormat/>
    <w:rsid w:val="00596B6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BalloonText">
    <w:name w:val="Balloon Text"/>
    <w:basedOn w:val="Normal"/>
    <w:link w:val="BalloonTextChar"/>
    <w:uiPriority w:val="99"/>
    <w:semiHidden/>
    <w:unhideWhenUsed/>
    <w:rsid w:val="00D72F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F2D"/>
    <w:rPr>
      <w:rFonts w:ascii="Segoe UI" w:hAnsi="Segoe UI" w:cs="Segoe UI"/>
      <w:sz w:val="18"/>
      <w:szCs w:val="18"/>
      <w:lang w:val="en-US"/>
    </w:rPr>
  </w:style>
  <w:style w:type="paragraph" w:styleId="Header">
    <w:name w:val="header"/>
    <w:basedOn w:val="Normal"/>
    <w:link w:val="HeaderChar"/>
    <w:uiPriority w:val="99"/>
    <w:unhideWhenUsed/>
    <w:rsid w:val="00E52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1BD"/>
    <w:rPr>
      <w:lang w:val="en-US"/>
    </w:rPr>
  </w:style>
  <w:style w:type="paragraph" w:styleId="Footer">
    <w:name w:val="footer"/>
    <w:basedOn w:val="Normal"/>
    <w:link w:val="FooterChar"/>
    <w:uiPriority w:val="99"/>
    <w:unhideWhenUsed/>
    <w:rsid w:val="00E521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1BD"/>
    <w:rPr>
      <w:lang w:val="en-US"/>
    </w:rPr>
  </w:style>
  <w:style w:type="paragraph" w:styleId="ListParagraph">
    <w:name w:val="List Paragraph"/>
    <w:basedOn w:val="Normal"/>
    <w:uiPriority w:val="34"/>
    <w:qFormat/>
    <w:rsid w:val="00111A41"/>
    <w:pPr>
      <w:spacing w:after="200" w:line="276" w:lineRule="auto"/>
      <w:ind w:left="720"/>
      <w:contextualSpacing/>
    </w:pPr>
    <w:rPr>
      <w:rFonts w:cs="Times New Roman"/>
    </w:rPr>
  </w:style>
  <w:style w:type="character" w:customStyle="1" w:styleId="Heading2Char">
    <w:name w:val="Heading 2 Char"/>
    <w:basedOn w:val="DefaultParagraphFont"/>
    <w:link w:val="Heading2"/>
    <w:uiPriority w:val="9"/>
    <w:semiHidden/>
    <w:rsid w:val="00596B62"/>
    <w:rPr>
      <w:rFonts w:asciiTheme="majorHAnsi" w:eastAsiaTheme="majorEastAsia" w:hAnsiTheme="majorHAnsi" w:cstheme="majorBidi"/>
      <w:color w:val="2E74B5" w:themeColor="accent1" w:themeShade="BF"/>
      <w:sz w:val="26"/>
      <w:szCs w:val="26"/>
      <w:lang w:val="en-US"/>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NoSpacing">
    <w:name w:val="No Spacing"/>
    <w:uiPriority w:val="1"/>
    <w:qFormat/>
    <w:rsid w:val="00AF317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BB"/>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link w:val="Heading2Char"/>
    <w:uiPriority w:val="9"/>
    <w:semiHidden/>
    <w:unhideWhenUsed/>
    <w:qFormat/>
    <w:rsid w:val="00596B62"/>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BalloonText">
    <w:name w:val="Balloon Text"/>
    <w:basedOn w:val="Normal"/>
    <w:link w:val="BalloonTextChar"/>
    <w:uiPriority w:val="99"/>
    <w:semiHidden/>
    <w:unhideWhenUsed/>
    <w:rsid w:val="00D72F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F2D"/>
    <w:rPr>
      <w:rFonts w:ascii="Segoe UI" w:hAnsi="Segoe UI" w:cs="Segoe UI"/>
      <w:sz w:val="18"/>
      <w:szCs w:val="18"/>
      <w:lang w:val="en-US"/>
    </w:rPr>
  </w:style>
  <w:style w:type="paragraph" w:styleId="Header">
    <w:name w:val="header"/>
    <w:basedOn w:val="Normal"/>
    <w:link w:val="HeaderChar"/>
    <w:uiPriority w:val="99"/>
    <w:unhideWhenUsed/>
    <w:rsid w:val="00E521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1BD"/>
    <w:rPr>
      <w:lang w:val="en-US"/>
    </w:rPr>
  </w:style>
  <w:style w:type="paragraph" w:styleId="Footer">
    <w:name w:val="footer"/>
    <w:basedOn w:val="Normal"/>
    <w:link w:val="FooterChar"/>
    <w:uiPriority w:val="99"/>
    <w:unhideWhenUsed/>
    <w:rsid w:val="00E521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1BD"/>
    <w:rPr>
      <w:lang w:val="en-US"/>
    </w:rPr>
  </w:style>
  <w:style w:type="paragraph" w:styleId="ListParagraph">
    <w:name w:val="List Paragraph"/>
    <w:basedOn w:val="Normal"/>
    <w:uiPriority w:val="34"/>
    <w:qFormat/>
    <w:rsid w:val="00111A41"/>
    <w:pPr>
      <w:spacing w:after="200" w:line="276" w:lineRule="auto"/>
      <w:ind w:left="720"/>
      <w:contextualSpacing/>
    </w:pPr>
    <w:rPr>
      <w:rFonts w:cs="Times New Roman"/>
    </w:rPr>
  </w:style>
  <w:style w:type="character" w:customStyle="1" w:styleId="Heading2Char">
    <w:name w:val="Heading 2 Char"/>
    <w:basedOn w:val="DefaultParagraphFont"/>
    <w:link w:val="Heading2"/>
    <w:uiPriority w:val="9"/>
    <w:semiHidden/>
    <w:rsid w:val="00596B62"/>
    <w:rPr>
      <w:rFonts w:asciiTheme="majorHAnsi" w:eastAsiaTheme="majorEastAsia" w:hAnsiTheme="majorHAnsi" w:cstheme="majorBidi"/>
      <w:color w:val="2E74B5" w:themeColor="accent1" w:themeShade="BF"/>
      <w:sz w:val="26"/>
      <w:szCs w:val="26"/>
      <w:lang w:val="en-US"/>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NoSpacing">
    <w:name w:val="No Spacing"/>
    <w:uiPriority w:val="1"/>
    <w:qFormat/>
    <w:rsid w:val="00AF31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20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2075</Words>
  <Characters>11829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Eugene Arhin</dc:creator>
  <cp:lastModifiedBy>EUGENE</cp:lastModifiedBy>
  <cp:revision>6</cp:revision>
  <cp:lastPrinted>2017-07-06T09:06:00Z</cp:lastPrinted>
  <dcterms:created xsi:type="dcterms:W3CDTF">2017-07-06T13:04:00Z</dcterms:created>
  <dcterms:modified xsi:type="dcterms:W3CDTF">2017-07-06T15:25:00Z</dcterms:modified>
</cp:coreProperties>
</file>